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FEA79" w14:textId="77777777" w:rsidR="000D3464" w:rsidRDefault="000D3464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2A2DE2D" w14:textId="77777777" w:rsidR="000D3464" w:rsidRDefault="00000000">
      <w:pPr>
        <w:pStyle w:val="Header"/>
        <w:rPr>
          <w:rFonts w:cs="Arial"/>
          <w:sz w:val="24"/>
          <w:szCs w:val="24"/>
          <w:lang w:val="en-US"/>
        </w:rPr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97910875"/>
      <w:bookmarkStart w:id="5" w:name="_Toc99038595"/>
      <w:bookmarkStart w:id="6" w:name="_Toc99730858"/>
      <w:bookmarkStart w:id="7" w:name="_Toc105510987"/>
      <w:bookmarkStart w:id="8" w:name="_Toc106110059"/>
      <w:bookmarkStart w:id="9" w:name="_Toc105927519"/>
      <w:bookmarkStart w:id="10" w:name="_Toc81383330"/>
      <w:bookmarkStart w:id="11" w:name="_Toc88657963"/>
      <w:r>
        <w:rPr>
          <w:rFonts w:cs="Arial"/>
          <w:sz w:val="24"/>
          <w:szCs w:val="24"/>
          <w:lang w:val="en-US"/>
        </w:rPr>
        <w:t>3GPP TSG-RAN WG3 #121bis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  <w:t>R3-235843</w:t>
      </w:r>
    </w:p>
    <w:p w14:paraId="1D32435C" w14:textId="77777777" w:rsidR="000D3464" w:rsidRDefault="00000000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9th – 13th Oct 2023</w:t>
      </w:r>
    </w:p>
    <w:p w14:paraId="2C4EE030" w14:textId="77777777" w:rsidR="000D3464" w:rsidRDefault="00000000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Xiamen, China</w:t>
      </w:r>
    </w:p>
    <w:p w14:paraId="68FB5B04" w14:textId="77777777" w:rsidR="000D3464" w:rsidRDefault="000D3464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0DDF9088" w14:textId="77777777" w:rsidR="000D3464" w:rsidRDefault="0000000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sz w:val="24"/>
          <w:szCs w:val="24"/>
          <w:lang w:val="en-US"/>
        </w:rPr>
        <w:t>25.2.1</w:t>
      </w:r>
    </w:p>
    <w:p w14:paraId="54B87058" w14:textId="48543CF6" w:rsidR="000D3464" w:rsidRDefault="0000000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 w:hint="eastAsia"/>
          <w:b/>
          <w:bCs/>
          <w:sz w:val="24"/>
          <w:lang w:eastAsia="ja-JP"/>
        </w:rPr>
        <w:t>Nokia</w:t>
      </w:r>
      <w:r>
        <w:rPr>
          <w:rFonts w:ascii="Arial" w:hAnsi="Arial" w:cs="Arial"/>
          <w:b/>
          <w:bCs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876CCD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574829">
        <w:rPr>
          <w:rFonts w:ascii="Arial" w:hAnsi="Arial" w:cs="Arial"/>
          <w:b/>
          <w:bCs/>
          <w:sz w:val="24"/>
          <w:lang w:val="en-US" w:eastAsia="zh-CN"/>
        </w:rPr>
        <w:t>, CMCC</w:t>
      </w:r>
    </w:p>
    <w:p w14:paraId="42BACFFD" w14:textId="77777777" w:rsidR="000D3464" w:rsidRDefault="00000000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TS38.413) support for ECN Marking  </w:t>
      </w:r>
      <w:r>
        <w:rPr>
          <w:rFonts w:ascii="Arial" w:hAnsi="Arial" w:cs="Arial"/>
          <w:b/>
          <w:bCs/>
          <w:sz w:val="24"/>
        </w:rPr>
        <w:tab/>
      </w:r>
    </w:p>
    <w:p w14:paraId="13C9E598" w14:textId="77777777" w:rsidR="000D3464" w:rsidRDefault="00000000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14:paraId="4379B30A" w14:textId="77777777" w:rsidR="000D3464" w:rsidRDefault="000D3464">
      <w:pPr>
        <w:spacing w:after="0"/>
        <w:rPr>
          <w:rFonts w:eastAsia="宋体"/>
          <w:color w:val="FF0000"/>
        </w:rPr>
      </w:pPr>
    </w:p>
    <w:p w14:paraId="2ED650AA" w14:textId="77777777" w:rsidR="000D3464" w:rsidRDefault="00000000">
      <w:pPr>
        <w:pStyle w:val="Heading1"/>
        <w:tabs>
          <w:tab w:val="left" w:pos="2410"/>
        </w:tabs>
      </w:pPr>
      <w:r>
        <w:t>1 Introduction</w:t>
      </w:r>
    </w:p>
    <w:p w14:paraId="6EE14EEA" w14:textId="77777777" w:rsidR="000D3464" w:rsidRDefault="00000000">
      <w:r>
        <w:t>The TP support following agreements</w:t>
      </w:r>
    </w:p>
    <w:p w14:paraId="549D59F2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Agree the basic structure in the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SoD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for the request IE for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XnAP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>, NGAP and E1AP to transfer the request.</w:t>
      </w:r>
    </w:p>
    <w:p w14:paraId="33908B55" w14:textId="77777777" w:rsidR="000D3464" w:rsidRDefault="00000000">
      <w:pPr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Add the request IE in the same level of the </w:t>
      </w:r>
      <w:r>
        <w:rPr>
          <w:rFonts w:ascii="Arial" w:eastAsia="Times New Roman" w:hAnsi="Arial" w:cs="Arial" w:hint="eastAsia"/>
          <w:i/>
          <w:iCs/>
          <w:color w:val="00B050"/>
          <w:lang w:val="en-US" w:eastAsia="zh-CN"/>
        </w:rPr>
        <w:t>QoS Flow Level QoS Parameters</w:t>
      </w: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IE.</w:t>
      </w:r>
    </w:p>
    <w:p w14:paraId="4B3DFD5E" w14:textId="77777777" w:rsidR="000D3464" w:rsidRDefault="00000000">
      <w:pPr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Agree the basic structure in the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SoD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for the feedback IE.</w:t>
      </w:r>
      <w:r>
        <w:rPr>
          <w:rFonts w:ascii="Arial" w:eastAsia="Times New Roman" w:hAnsi="Arial" w:cs="Arial" w:hint="eastAsia"/>
          <w:color w:val="0070C0"/>
          <w:lang w:val="en-US" w:eastAsia="zh-CN"/>
        </w:rPr>
        <w:t xml:space="preserve"> </w:t>
      </w:r>
    </w:p>
    <w:p w14:paraId="242DCF8C" w14:textId="77777777" w:rsidR="000D3464" w:rsidRDefault="000D3464">
      <w:pPr>
        <w:pStyle w:val="ListParagraph"/>
        <w:ind w:left="408"/>
        <w:rPr>
          <w:rFonts w:ascii="Times New Roman" w:hAnsi="Times New Roman"/>
          <w:lang w:val="en-US" w:eastAsia="en-US"/>
        </w:rPr>
      </w:pPr>
    </w:p>
    <w:p w14:paraId="0C8003E1" w14:textId="77777777" w:rsidR="000D3464" w:rsidRDefault="000D3464">
      <w:pPr>
        <w:pStyle w:val="ListParagraph"/>
        <w:ind w:left="408"/>
        <w:rPr>
          <w:rFonts w:ascii="Times New Roman" w:hAnsi="Times New Roman"/>
          <w:lang w:eastAsia="en-US"/>
        </w:rPr>
      </w:pPr>
    </w:p>
    <w:p w14:paraId="2621964C" w14:textId="77777777" w:rsidR="000D3464" w:rsidRDefault="000D3464">
      <w:pPr>
        <w:pStyle w:val="ListParagraph"/>
        <w:ind w:left="408"/>
        <w:rPr>
          <w:rFonts w:ascii="Times New Roman" w:hAnsi="Times New Roman"/>
          <w:lang w:eastAsia="en-US"/>
        </w:rPr>
      </w:pPr>
    </w:p>
    <w:p w14:paraId="718FA6FE" w14:textId="77777777" w:rsidR="000D3464" w:rsidRDefault="00000000">
      <w:pPr>
        <w:spacing w:after="0"/>
      </w:pPr>
      <w:r>
        <w:br w:type="page"/>
      </w:r>
    </w:p>
    <w:p w14:paraId="2F063FC2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8C8C1E6" w14:textId="77777777" w:rsidR="00574829" w:rsidRDefault="00574829" w:rsidP="00574829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C38C71" w14:textId="77777777" w:rsidR="00574829" w:rsidRDefault="00574829" w:rsidP="00574829">
      <w:pPr>
        <w:pStyle w:val="Heading4"/>
      </w:pPr>
      <w:bookmarkStart w:id="71" w:name="_Toc112756237"/>
      <w:bookmarkStart w:id="72" w:name="_Toc138760373"/>
      <w:bookmarkStart w:id="73" w:name="_Toc64445844"/>
      <w:bookmarkStart w:id="74" w:name="_Toc105173591"/>
      <w:bookmarkStart w:id="75" w:name="_Toc97890846"/>
      <w:bookmarkStart w:id="76" w:name="_Toc29503849"/>
      <w:bookmarkStart w:id="77" w:name="_Toc73981714"/>
      <w:bookmarkStart w:id="78" w:name="_Toc36552879"/>
      <w:bookmarkStart w:id="79" w:name="_Toc45897380"/>
      <w:bookmarkStart w:id="80" w:name="_Toc107409048"/>
      <w:bookmarkStart w:id="81" w:name="_Toc20954828"/>
      <w:bookmarkStart w:id="82" w:name="_Toc29504433"/>
      <w:bookmarkStart w:id="83" w:name="_Toc45658291"/>
      <w:bookmarkStart w:id="84" w:name="_Toc45797991"/>
      <w:bookmarkStart w:id="85" w:name="_Toc51745580"/>
      <w:bookmarkStart w:id="86" w:name="_Toc29503265"/>
      <w:bookmarkStart w:id="87" w:name="_Toc88651803"/>
      <w:bookmarkStart w:id="88" w:name="_Toc99661724"/>
      <w:bookmarkStart w:id="89" w:name="_Toc45651859"/>
      <w:bookmarkStart w:id="90" w:name="_Toc36554606"/>
      <w:bookmarkStart w:id="91" w:name="_Toc45720111"/>
      <w:bookmarkStart w:id="92" w:name="_Toc105151785"/>
      <w:bookmarkStart w:id="93" w:name="_Toc99122921"/>
      <w:bookmarkStart w:id="94" w:name="_Toc106108590"/>
      <w:bookmarkStart w:id="95" w:name="_Toc106122495"/>
      <w:r>
        <w:t>8.2.1.1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0EF9680" w14:textId="77777777" w:rsidR="00574829" w:rsidRDefault="00574829" w:rsidP="00574829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326DA955" w14:textId="77777777" w:rsidR="00574829" w:rsidRDefault="00574829" w:rsidP="00574829">
      <w:pPr>
        <w:pStyle w:val="Heading4"/>
      </w:pPr>
      <w:bookmarkStart w:id="96" w:name="_Toc106122496"/>
      <w:bookmarkStart w:id="97" w:name="_Toc36552880"/>
      <w:bookmarkStart w:id="98" w:name="_Toc36554607"/>
      <w:bookmarkStart w:id="99" w:name="_Toc29504434"/>
      <w:bookmarkStart w:id="100" w:name="_Toc45658292"/>
      <w:bookmarkStart w:id="101" w:name="_Toc64445845"/>
      <w:bookmarkStart w:id="102" w:name="_Toc88651804"/>
      <w:bookmarkStart w:id="103" w:name="_Toc107409049"/>
      <w:bookmarkStart w:id="104" w:name="_Toc97890847"/>
      <w:bookmarkStart w:id="105" w:name="_Toc45720112"/>
      <w:bookmarkStart w:id="106" w:name="_Toc99661725"/>
      <w:bookmarkStart w:id="107" w:name="_Toc105151786"/>
      <w:bookmarkStart w:id="108" w:name="_Toc106108591"/>
      <w:bookmarkStart w:id="109" w:name="_Toc105173592"/>
      <w:bookmarkStart w:id="110" w:name="_Toc20954829"/>
      <w:bookmarkStart w:id="111" w:name="_Toc45651860"/>
      <w:bookmarkStart w:id="112" w:name="_Toc45797992"/>
      <w:bookmarkStart w:id="113" w:name="_Toc45897381"/>
      <w:bookmarkStart w:id="114" w:name="_Toc51745581"/>
      <w:bookmarkStart w:id="115" w:name="_Toc73981715"/>
      <w:bookmarkStart w:id="116" w:name="_Toc29503850"/>
      <w:bookmarkStart w:id="117" w:name="_Toc29503266"/>
      <w:bookmarkStart w:id="118" w:name="_Toc99122922"/>
      <w:bookmarkStart w:id="119" w:name="_Toc112756238"/>
      <w:bookmarkStart w:id="120" w:name="_Toc138760374"/>
      <w:r>
        <w:t>8.2.1.2</w:t>
      </w:r>
      <w: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405ED08" w14:textId="77777777" w:rsidR="00574829" w:rsidRDefault="00574829" w:rsidP="00574829">
      <w:pPr>
        <w:pStyle w:val="TH"/>
      </w:pPr>
      <w:r>
        <w:object w:dxaOrig="6896" w:dyaOrig="2392" w14:anchorId="66330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19.45pt" o:ole="">
            <v:imagedata r:id="rId14" o:title=""/>
          </v:shape>
          <o:OLEObject Type="Embed" ProgID="Visio.Drawing.11" ShapeID="_x0000_i1025" DrawAspect="Content" ObjectID="_1758704702" r:id="rId15"/>
        </w:object>
      </w:r>
    </w:p>
    <w:p w14:paraId="62632CDD" w14:textId="77777777" w:rsidR="00574829" w:rsidRDefault="00574829" w:rsidP="00574829">
      <w:pPr>
        <w:pStyle w:val="TF"/>
      </w:pPr>
      <w:r>
        <w:t>Figure 8.2.1.2-1: PDU session resource setup: successful operation</w:t>
      </w:r>
    </w:p>
    <w:p w14:paraId="11BCF5C7" w14:textId="77777777" w:rsidR="00574829" w:rsidRDefault="00574829" w:rsidP="00574829">
      <w:r>
        <w:t>The AMF initiates the procedure by sending a PDU SESSION RESOURCE SETUP REQUEST message to the NG-RAN node.</w:t>
      </w:r>
    </w:p>
    <w:p w14:paraId="192D7E74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158F399" w14:textId="77777777" w:rsidR="00574829" w:rsidRDefault="00574829" w:rsidP="00574829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21" w:name="_Hlk31851102"/>
      <w:r>
        <w:t>shall store this information, and, if supported, perform delay measurement and QoS monitoring, as specified in TS 23.501 [9].</w:t>
      </w:r>
      <w:bookmarkEnd w:id="121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22" w:name="OLE_LINK31"/>
      <w:bookmarkStart w:id="123" w:name="OLE_LINK42"/>
      <w:r>
        <w:t>for RAN part delay</w:t>
      </w:r>
      <w:bookmarkEnd w:id="122"/>
      <w:r>
        <w:t xml:space="preserve"> reporting.</w:t>
      </w:r>
      <w:bookmarkEnd w:id="123"/>
    </w:p>
    <w:p w14:paraId="4C85E4B0" w14:textId="23BC8DE8" w:rsidR="00574829" w:rsidRDefault="00574829" w:rsidP="00574829">
      <w:pPr>
        <w:rPr>
          <w:ins w:id="124" w:author="Rapporteur" w:date="2023-09-15T13:11:00Z"/>
        </w:rPr>
      </w:pPr>
      <w:bookmarkStart w:id="125" w:name="_Hlk141185849"/>
      <w:ins w:id="126" w:author="Rapporteur" w:date="2023-09-15T13:11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 if supported, store the received PDU Set QoS Parameters in the UE context and use it as specified in TS 23.501</w:t>
        </w:r>
        <w:r>
          <w:t xml:space="preserve"> [9].</w:t>
        </w:r>
      </w:ins>
      <w:ins w:id="127" w:author="Nokia" w:date="2023-10-13T10:58:00Z">
        <w:r w:rsidR="00ED65A2">
          <w:t xml:space="preserve"> </w:t>
        </w:r>
      </w:ins>
      <w:ins w:id="128" w:author="Nokia" w:date="2023-10-13T11:02:00Z">
        <w:r w:rsidR="00ED65A2">
          <w:t>I</w:t>
        </w:r>
      </w:ins>
      <w:ins w:id="129" w:author="Nokia" w:date="2023-10-13T10:58:00Z">
        <w:r w:rsidR="00ED65A2">
          <w:rPr>
            <w:lang w:eastAsia="ja-JP"/>
          </w:rPr>
          <w:t xml:space="preserve">f the </w:t>
        </w:r>
        <w:r w:rsidR="00ED65A2" w:rsidRPr="00723436">
          <w:rPr>
            <w:i/>
            <w:iCs/>
          </w:rPr>
          <w:t xml:space="preserve">ECN marking </w:t>
        </w:r>
      </w:ins>
      <w:ins w:id="130" w:author="Nokia" w:date="2023-10-13T11:02:00Z">
        <w:r w:rsidR="00ED65A2">
          <w:rPr>
            <w:i/>
            <w:iCs/>
          </w:rPr>
          <w:t>o</w:t>
        </w:r>
      </w:ins>
      <w:ins w:id="131" w:author="Nokia" w:date="2023-10-13T10:58:00Z">
        <w:r w:rsidR="00ED65A2">
          <w:rPr>
            <w:i/>
            <w:iCs/>
          </w:rPr>
          <w:t>r Congestion Monitoring Request</w:t>
        </w:r>
        <w:r w:rsidR="00ED65A2">
          <w:t xml:space="preserve"> IE is </w:t>
        </w:r>
        <w:r w:rsidR="00ED65A2" w:rsidRPr="00D834BB">
          <w:rPr>
            <w:rFonts w:eastAsia="宋体"/>
            <w:lang w:eastAsia="ja-JP"/>
          </w:rPr>
          <w:t xml:space="preserve">included in the </w:t>
        </w:r>
      </w:ins>
      <w:ins w:id="132" w:author="Nokia" w:date="2023-10-13T10:59:00Z">
        <w:r w:rsidR="00ED65A2" w:rsidRPr="00ED65A2">
          <w:rPr>
            <w:rFonts w:eastAsia="宋体"/>
            <w:i/>
            <w:iCs/>
            <w:lang w:eastAsia="ja-JP"/>
            <w:rPrChange w:id="133" w:author="Nokia" w:date="2023-10-13T10:59:00Z">
              <w:rPr>
                <w:rFonts w:eastAsia="宋体"/>
                <w:lang w:eastAsia="ja-JP"/>
              </w:rPr>
            </w:rPrChange>
          </w:rPr>
          <w:t xml:space="preserve">PDU Session Resource Setup Request Transfer </w:t>
        </w:r>
        <w:r w:rsidR="00ED65A2" w:rsidRPr="00ED65A2">
          <w:rPr>
            <w:rFonts w:eastAsia="宋体"/>
            <w:lang w:eastAsia="ja-JP"/>
          </w:rPr>
          <w:t xml:space="preserve">IE contained in the </w:t>
        </w:r>
        <w:r w:rsidR="00ED65A2" w:rsidRPr="007B571B">
          <w:rPr>
            <w:rFonts w:eastAsia="宋体"/>
            <w:lang w:eastAsia="ja-JP"/>
          </w:rPr>
          <w:t>PDU SESSION RESOURCE SETUP REQUEST</w:t>
        </w:r>
        <w:r w:rsidR="00ED65A2" w:rsidRPr="00ED65A2">
          <w:rPr>
            <w:rFonts w:eastAsia="宋体"/>
            <w:lang w:eastAsia="ja-JP"/>
          </w:rPr>
          <w:t xml:space="preserve"> message</w:t>
        </w:r>
      </w:ins>
      <w:ins w:id="134" w:author="Nokia" w:date="2023-10-13T10:58:00Z">
        <w:r w:rsidR="00ED65A2">
          <w:rPr>
            <w:rFonts w:eastAsia="宋体"/>
            <w:lang w:eastAsia="ja-JP"/>
          </w:rPr>
          <w:t xml:space="preserve">, </w:t>
        </w:r>
        <w:r w:rsidR="00ED65A2">
          <w:t>the NG-RAN node shall, if supported, use it accordingly for the specific QoS flow</w:t>
        </w:r>
      </w:ins>
      <w:ins w:id="135" w:author="Nokia" w:date="2023-10-13T10:59:00Z">
        <w:r w:rsidR="00ED65A2">
          <w:t xml:space="preserve"> as specified </w:t>
        </w:r>
      </w:ins>
      <w:ins w:id="136" w:author="Nokia" w:date="2023-10-13T11:01:00Z">
        <w:r w:rsidR="00ED65A2">
          <w:rPr>
            <w:lang w:eastAsia="ja-JP"/>
          </w:rPr>
          <w:t>TS 23.501</w:t>
        </w:r>
        <w:r w:rsidR="00ED65A2">
          <w:t xml:space="preserve"> [9]</w:t>
        </w:r>
      </w:ins>
      <w:ins w:id="137" w:author="Nokia" w:date="2023-10-13T10:58:00Z">
        <w:r w:rsidR="00ED65A2">
          <w:t>.</w:t>
        </w:r>
      </w:ins>
      <w:ins w:id="138" w:author="Rapporteur" w:date="2023-09-15T13:11:00Z">
        <w:del w:id="139" w:author="Nokia" w:date="2023-10-13T10:58:00Z">
          <w:r w:rsidDel="00ED65A2">
            <w:rPr>
              <w:lang w:eastAsia="ja-JP"/>
            </w:rPr>
            <w:delText xml:space="preserve"> </w:delText>
          </w:r>
        </w:del>
        <w:bookmarkEnd w:id="125"/>
      </w:ins>
    </w:p>
    <w:p w14:paraId="47A2FEF1" w14:textId="77777777" w:rsidR="00574829" w:rsidRDefault="00574829" w:rsidP="00574829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531B4209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7C12EFB" w14:textId="77777777" w:rsidR="00574829" w:rsidRDefault="00574829" w:rsidP="00574829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2934399D" w14:textId="77777777" w:rsidR="00574829" w:rsidRDefault="00574829" w:rsidP="00574829">
      <w:pPr>
        <w:rPr>
          <w:rFonts w:eastAsia="Batang"/>
        </w:rPr>
      </w:pPr>
    </w:p>
    <w:p w14:paraId="5392FB20" w14:textId="77777777" w:rsidR="00574829" w:rsidRDefault="00574829" w:rsidP="00574829">
      <w:pPr>
        <w:rPr>
          <w:rFonts w:eastAsia="Batang"/>
        </w:rPr>
      </w:pPr>
    </w:p>
    <w:p w14:paraId="48B8D237" w14:textId="77777777" w:rsidR="00574829" w:rsidRDefault="00574829" w:rsidP="00574829">
      <w:r>
        <w:br w:type="page"/>
      </w:r>
    </w:p>
    <w:p w14:paraId="75656EC7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4F57D096" w14:textId="77777777" w:rsidR="00574829" w:rsidRDefault="00574829" w:rsidP="00574829">
      <w:pPr>
        <w:pStyle w:val="Heading3"/>
      </w:pPr>
      <w:r>
        <w:t>8.2.3</w:t>
      </w:r>
      <w:r>
        <w:tab/>
        <w:t>PDU Session Resource Modify</w:t>
      </w:r>
    </w:p>
    <w:p w14:paraId="76E9F3EA" w14:textId="77777777" w:rsidR="00574829" w:rsidRDefault="00574829" w:rsidP="00574829">
      <w:pPr>
        <w:pStyle w:val="Heading4"/>
      </w:pPr>
      <w:r>
        <w:t>8.2.3.1</w:t>
      </w:r>
      <w:r>
        <w:tab/>
        <w:t>General</w:t>
      </w:r>
    </w:p>
    <w:p w14:paraId="083F47A8" w14:textId="77777777" w:rsidR="00574829" w:rsidRDefault="00574829" w:rsidP="00574829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7EAC9E04" w14:textId="77777777" w:rsidR="00574829" w:rsidRDefault="00574829" w:rsidP="00574829">
      <w:pPr>
        <w:pStyle w:val="Heading4"/>
      </w:pPr>
      <w:r>
        <w:t>8.2.3.2</w:t>
      </w:r>
      <w:r>
        <w:tab/>
        <w:t>Successful Operation</w:t>
      </w:r>
    </w:p>
    <w:p w14:paraId="3F37032D" w14:textId="77777777" w:rsidR="00574829" w:rsidRDefault="00574829" w:rsidP="00574829">
      <w:pPr>
        <w:pStyle w:val="TH"/>
      </w:pPr>
      <w:r>
        <w:object w:dxaOrig="6896" w:dyaOrig="2392" w14:anchorId="4F8A63C1">
          <v:shape id="_x0000_i1026" type="#_x0000_t75" style="width:345.25pt;height:119.45pt" o:ole="">
            <v:imagedata r:id="rId16" o:title=""/>
          </v:shape>
          <o:OLEObject Type="Embed" ProgID="Visio.Drawing.11" ShapeID="_x0000_i1026" DrawAspect="Content" ObjectID="_1758704703" r:id="rId17"/>
        </w:object>
      </w:r>
    </w:p>
    <w:p w14:paraId="3C81BBC6" w14:textId="77777777" w:rsidR="00574829" w:rsidRDefault="00574829" w:rsidP="00574829">
      <w:pPr>
        <w:pStyle w:val="TF"/>
      </w:pPr>
      <w:r>
        <w:t>Figure 8.2.3.2-1: PDU session resource modify: successful operation</w:t>
      </w:r>
    </w:p>
    <w:p w14:paraId="580D8062" w14:textId="77777777" w:rsidR="00574829" w:rsidRDefault="00574829" w:rsidP="00574829">
      <w:r>
        <w:t>The AMF initiates the procedure by sending a PDU SESSION RESOURCE MODIFY REQUEST message to the NG-RAN node.</w:t>
      </w:r>
    </w:p>
    <w:p w14:paraId="19030732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37C99B" w14:textId="77777777" w:rsidR="00574829" w:rsidRDefault="00574829" w:rsidP="00574829">
      <w:pPr>
        <w:rPr>
          <w:lang w:eastAsia="ja-JP"/>
        </w:rPr>
      </w:pPr>
    </w:p>
    <w:p w14:paraId="0B3DFAE1" w14:textId="77777777" w:rsidR="00574829" w:rsidRDefault="00574829" w:rsidP="00574829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3CE4CB9" w14:textId="0919532F" w:rsidR="00574829" w:rsidRDefault="00574829" w:rsidP="00574829">
      <w:pPr>
        <w:pStyle w:val="B10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r>
        <w:t xml:space="preserve">modify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40" w:author="Rapporteur" w:date="2023-09-15T13:11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>the NG-RAN node shall, if supported, store the received PDU Set QoS Parameters in the UE context and use it as specified in TS 23.501</w:t>
        </w:r>
        <w:r>
          <w:t xml:space="preserve"> [9].</w:t>
        </w:r>
      </w:ins>
      <w:ins w:id="141" w:author="Nokia" w:date="2023-10-13T11:03:00Z">
        <w:r w:rsidR="00ED65A2">
          <w:t xml:space="preserve"> I</w:t>
        </w:r>
        <w:r w:rsidR="00ED65A2">
          <w:rPr>
            <w:lang w:eastAsia="ja-JP"/>
          </w:rPr>
          <w:t xml:space="preserve">f the </w:t>
        </w:r>
        <w:r w:rsidR="00ED65A2" w:rsidRPr="00723436">
          <w:rPr>
            <w:i/>
            <w:iCs/>
          </w:rPr>
          <w:t xml:space="preserve">ECN marking </w:t>
        </w:r>
        <w:r w:rsidR="00ED65A2">
          <w:rPr>
            <w:i/>
            <w:iCs/>
          </w:rPr>
          <w:t>or Congestion Monitoring Request</w:t>
        </w:r>
        <w:r w:rsidR="00ED65A2">
          <w:t xml:space="preserve"> IE is </w:t>
        </w:r>
        <w:r w:rsidR="00ED65A2" w:rsidRPr="00D834BB">
          <w:rPr>
            <w:rFonts w:eastAsia="宋体"/>
            <w:lang w:eastAsia="ja-JP"/>
          </w:rPr>
          <w:t xml:space="preserve">included in the </w:t>
        </w:r>
        <w:r w:rsidR="00ED65A2" w:rsidRPr="00723436">
          <w:rPr>
            <w:rFonts w:eastAsia="宋体"/>
            <w:i/>
            <w:iCs/>
            <w:lang w:eastAsia="ja-JP"/>
          </w:rPr>
          <w:t xml:space="preserve">PDU Session Resource </w:t>
        </w:r>
      </w:ins>
      <w:ins w:id="142" w:author="Nokia" w:date="2023-10-13T11:05:00Z">
        <w:r w:rsidR="00F973A1" w:rsidRPr="00F973A1">
          <w:rPr>
            <w:rFonts w:eastAsia="宋体"/>
            <w:i/>
            <w:iCs/>
            <w:lang w:eastAsia="ja-JP"/>
          </w:rPr>
          <w:t xml:space="preserve">Modify </w:t>
        </w:r>
      </w:ins>
      <w:ins w:id="143" w:author="Nokia" w:date="2023-10-13T11:03:00Z">
        <w:r w:rsidR="00ED65A2" w:rsidRPr="00723436">
          <w:rPr>
            <w:rFonts w:eastAsia="宋体"/>
            <w:i/>
            <w:iCs/>
            <w:lang w:eastAsia="ja-JP"/>
          </w:rPr>
          <w:t xml:space="preserve">Request Transfer </w:t>
        </w:r>
        <w:r w:rsidR="00ED65A2" w:rsidRPr="00ED65A2">
          <w:rPr>
            <w:rFonts w:eastAsia="宋体"/>
            <w:lang w:eastAsia="ja-JP"/>
          </w:rPr>
          <w:t xml:space="preserve">IE contained in the </w:t>
        </w:r>
        <w:r w:rsidR="00ED65A2" w:rsidRPr="00ED65A2">
          <w:rPr>
            <w:rFonts w:eastAsia="宋体"/>
            <w:lang w:eastAsia="ja-JP"/>
            <w:rPrChange w:id="144" w:author="Nokia" w:date="2023-10-13T11:03:00Z">
              <w:rPr>
                <w:rFonts w:eastAsia="宋体"/>
                <w:i/>
                <w:iCs/>
                <w:lang w:eastAsia="ja-JP"/>
              </w:rPr>
            </w:rPrChange>
          </w:rPr>
          <w:t xml:space="preserve">PDU SESSION RESOURCE </w:t>
        </w:r>
        <w:r w:rsidR="00ED65A2" w:rsidRPr="00ED65A2">
          <w:t xml:space="preserve">MODIFY </w:t>
        </w:r>
        <w:r w:rsidR="00ED65A2" w:rsidRPr="00ED65A2">
          <w:rPr>
            <w:rFonts w:eastAsia="宋体"/>
            <w:lang w:eastAsia="ja-JP"/>
            <w:rPrChange w:id="145" w:author="Nokia" w:date="2023-10-13T11:03:00Z">
              <w:rPr>
                <w:rFonts w:eastAsia="宋体"/>
                <w:i/>
                <w:iCs/>
                <w:lang w:eastAsia="ja-JP"/>
              </w:rPr>
            </w:rPrChange>
          </w:rPr>
          <w:t>REQUEST</w:t>
        </w:r>
        <w:r w:rsidR="00ED65A2" w:rsidRPr="00ED65A2">
          <w:rPr>
            <w:rFonts w:eastAsia="宋体"/>
            <w:lang w:eastAsia="ja-JP"/>
          </w:rPr>
          <w:t xml:space="preserve"> message</w:t>
        </w:r>
        <w:r w:rsidR="00ED65A2">
          <w:rPr>
            <w:rFonts w:eastAsia="宋体"/>
            <w:lang w:eastAsia="ja-JP"/>
          </w:rPr>
          <w:t xml:space="preserve">, </w:t>
        </w:r>
        <w:r w:rsidR="00ED65A2">
          <w:t xml:space="preserve">the NG-RAN node shall, if supported, use it accordingly for the specific QoS flow as specified </w:t>
        </w:r>
        <w:r w:rsidR="00ED65A2">
          <w:rPr>
            <w:lang w:eastAsia="ja-JP"/>
          </w:rPr>
          <w:t>TS 23.501</w:t>
        </w:r>
        <w:r w:rsidR="00ED65A2">
          <w:t xml:space="preserve"> [9].</w:t>
        </w:r>
      </w:ins>
    </w:p>
    <w:p w14:paraId="7C623DE1" w14:textId="77777777" w:rsidR="00574829" w:rsidRDefault="00574829" w:rsidP="00574829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5FECD76C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1C113FA6" w14:textId="77777777" w:rsidR="00574829" w:rsidRDefault="00574829" w:rsidP="00574829">
      <w:pPr>
        <w:spacing w:after="0"/>
      </w:pPr>
      <w:r>
        <w:br w:type="page"/>
      </w:r>
    </w:p>
    <w:p w14:paraId="5CC38EFB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55511E8E" w14:textId="77777777" w:rsidR="00574829" w:rsidRDefault="00574829" w:rsidP="00574829">
      <w:pPr>
        <w:pStyle w:val="Heading3"/>
      </w:pPr>
      <w:bookmarkStart w:id="146" w:name="_Toc29504457"/>
      <w:bookmarkStart w:id="147" w:name="_Toc36554630"/>
      <w:bookmarkStart w:id="148" w:name="_Toc45651883"/>
      <w:bookmarkStart w:id="149" w:name="_Toc45658315"/>
      <w:bookmarkStart w:id="150" w:name="_Toc45720135"/>
      <w:bookmarkStart w:id="151" w:name="_Toc45798015"/>
      <w:bookmarkStart w:id="152" w:name="_Toc29503289"/>
      <w:bookmarkStart w:id="153" w:name="_Toc36552903"/>
      <w:bookmarkStart w:id="154" w:name="_Toc29503873"/>
      <w:bookmarkStart w:id="155" w:name="_Toc20954852"/>
      <w:bookmarkStart w:id="156" w:name="_Toc51745604"/>
      <w:bookmarkStart w:id="157" w:name="_Toc106108614"/>
      <w:bookmarkStart w:id="158" w:name="_Toc138760397"/>
      <w:bookmarkStart w:id="159" w:name="_Toc99122945"/>
      <w:bookmarkStart w:id="160" w:name="_Toc106122519"/>
      <w:bookmarkStart w:id="161" w:name="_Toc88651827"/>
      <w:bookmarkStart w:id="162" w:name="_Toc73981738"/>
      <w:bookmarkStart w:id="163" w:name="_Toc97890870"/>
      <w:bookmarkStart w:id="164" w:name="_Toc99661748"/>
      <w:bookmarkStart w:id="165" w:name="_Toc64445868"/>
      <w:bookmarkStart w:id="166" w:name="_Toc45897404"/>
      <w:bookmarkStart w:id="167" w:name="_Toc105173615"/>
      <w:bookmarkStart w:id="168" w:name="_Toc112756261"/>
      <w:bookmarkStart w:id="169" w:name="_Toc105151809"/>
      <w:bookmarkStart w:id="170" w:name="_Toc107409072"/>
      <w:r>
        <w:t>8.3.1</w:t>
      </w:r>
      <w:r>
        <w:tab/>
        <w:t>Initial Context Setup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40E1297" w14:textId="77777777" w:rsidR="00574829" w:rsidRDefault="00574829" w:rsidP="00574829">
      <w:pPr>
        <w:pStyle w:val="Heading4"/>
      </w:pPr>
      <w:bookmarkStart w:id="171" w:name="_Toc64445869"/>
      <w:bookmarkStart w:id="172" w:name="_Toc88651828"/>
      <w:bookmarkStart w:id="173" w:name="_Toc73981739"/>
      <w:bookmarkStart w:id="174" w:name="_Toc29504458"/>
      <w:bookmarkStart w:id="175" w:name="_Toc97890871"/>
      <w:bookmarkStart w:id="176" w:name="_Toc99122946"/>
      <w:bookmarkStart w:id="177" w:name="_Toc99661749"/>
      <w:bookmarkStart w:id="178" w:name="_Toc45720136"/>
      <w:bookmarkStart w:id="179" w:name="_Toc45798016"/>
      <w:bookmarkStart w:id="180" w:name="_Toc29503290"/>
      <w:bookmarkStart w:id="181" w:name="_Toc29503874"/>
      <w:bookmarkStart w:id="182" w:name="_Toc45651884"/>
      <w:bookmarkStart w:id="183" w:name="_Toc36552904"/>
      <w:bookmarkStart w:id="184" w:name="_Toc45658316"/>
      <w:bookmarkStart w:id="185" w:name="_Toc45897405"/>
      <w:bookmarkStart w:id="186" w:name="_Toc51745605"/>
      <w:bookmarkStart w:id="187" w:name="_Toc20954853"/>
      <w:bookmarkStart w:id="188" w:name="_Toc36554631"/>
      <w:bookmarkStart w:id="189" w:name="_Toc138760398"/>
      <w:bookmarkStart w:id="190" w:name="_Toc106108615"/>
      <w:bookmarkStart w:id="191" w:name="_Toc107409073"/>
      <w:bookmarkStart w:id="192" w:name="_Toc105173616"/>
      <w:bookmarkStart w:id="193" w:name="_Toc112756262"/>
      <w:bookmarkStart w:id="194" w:name="_Toc105151810"/>
      <w:bookmarkStart w:id="195" w:name="_Toc106122520"/>
      <w:r>
        <w:t>8.3.1.1</w:t>
      </w:r>
      <w:r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AEBFF00" w14:textId="77777777" w:rsidR="00574829" w:rsidRDefault="00574829" w:rsidP="00574829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AA27C2A" w14:textId="77777777" w:rsidR="00574829" w:rsidRDefault="00574829" w:rsidP="00574829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68236F1" w14:textId="77777777" w:rsidR="00574829" w:rsidRDefault="00574829" w:rsidP="00574829">
      <w:pPr>
        <w:pStyle w:val="Heading4"/>
      </w:pPr>
      <w:bookmarkStart w:id="196" w:name="_Toc29503291"/>
      <w:bookmarkStart w:id="197" w:name="_Toc36552905"/>
      <w:bookmarkStart w:id="198" w:name="_Toc29504459"/>
      <w:bookmarkStart w:id="199" w:name="_Toc36554632"/>
      <w:bookmarkStart w:id="200" w:name="_Toc45651885"/>
      <w:bookmarkStart w:id="201" w:name="_Toc45658317"/>
      <w:bookmarkStart w:id="202" w:name="_Toc20954854"/>
      <w:bookmarkStart w:id="203" w:name="_Toc29503875"/>
      <w:bookmarkStart w:id="204" w:name="_Toc64445870"/>
      <w:bookmarkStart w:id="205" w:name="_Toc99661750"/>
      <w:bookmarkStart w:id="206" w:name="_Toc99122947"/>
      <w:bookmarkStart w:id="207" w:name="_Toc106122521"/>
      <w:bookmarkStart w:id="208" w:name="_Toc112756263"/>
      <w:bookmarkStart w:id="209" w:name="_Toc97890872"/>
      <w:bookmarkStart w:id="210" w:name="_Toc73981740"/>
      <w:bookmarkStart w:id="211" w:name="_Toc45897406"/>
      <w:bookmarkStart w:id="212" w:name="_Toc106108616"/>
      <w:bookmarkStart w:id="213" w:name="_Toc105151811"/>
      <w:bookmarkStart w:id="214" w:name="_Toc138760399"/>
      <w:bookmarkStart w:id="215" w:name="_Toc105173617"/>
      <w:bookmarkStart w:id="216" w:name="_Toc45798017"/>
      <w:bookmarkStart w:id="217" w:name="_Toc88651829"/>
      <w:bookmarkStart w:id="218" w:name="_Toc51745606"/>
      <w:bookmarkStart w:id="219" w:name="_Toc45720137"/>
      <w:bookmarkStart w:id="220" w:name="_Toc107409074"/>
      <w:r>
        <w:t>8.3.1.2</w:t>
      </w:r>
      <w:r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C8293AA" w14:textId="77777777" w:rsidR="00574829" w:rsidRDefault="00574829" w:rsidP="00574829">
      <w:pPr>
        <w:pStyle w:val="TH"/>
      </w:pPr>
      <w:r>
        <w:object w:dxaOrig="6896" w:dyaOrig="2392" w14:anchorId="0B21D4A2">
          <v:shape id="_x0000_i1027" type="#_x0000_t75" style="width:345.25pt;height:119.45pt" o:ole="">
            <v:imagedata r:id="rId18" o:title=""/>
          </v:shape>
          <o:OLEObject Type="Embed" ProgID="Visio.Drawing.11" ShapeID="_x0000_i1027" DrawAspect="Content" ObjectID="_1758704704" r:id="rId19"/>
        </w:object>
      </w:r>
    </w:p>
    <w:p w14:paraId="6867D1F9" w14:textId="77777777" w:rsidR="00574829" w:rsidRDefault="00574829" w:rsidP="00574829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71EF28FA" w14:textId="77777777" w:rsidR="00574829" w:rsidRDefault="00574829" w:rsidP="00574829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7F03F1C2" w14:textId="77777777" w:rsidR="00574829" w:rsidRDefault="00574829" w:rsidP="00574829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555E91E4" w14:textId="77777777" w:rsidR="00574829" w:rsidRDefault="00574829" w:rsidP="00574829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280FBFC1" w14:textId="77777777" w:rsidR="00574829" w:rsidRDefault="00574829" w:rsidP="00574829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7F3C267A" w14:textId="77777777" w:rsidR="00574829" w:rsidRDefault="00574829" w:rsidP="00574829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419D0E95" w14:textId="77777777" w:rsidR="00574829" w:rsidRDefault="00574829" w:rsidP="00574829">
      <w:pPr>
        <w:pStyle w:val="B10"/>
      </w:pPr>
      <w:r>
        <w:t>-</w:t>
      </w:r>
      <w:r>
        <w:tab/>
        <w:t>attempt to execute the requested PDU session configuration;</w:t>
      </w:r>
    </w:p>
    <w:p w14:paraId="41453223" w14:textId="77777777" w:rsidR="00574829" w:rsidRDefault="00574829" w:rsidP="00574829">
      <w:pPr>
        <w:pStyle w:val="B10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 w14:paraId="16A1318C" w14:textId="77777777" w:rsidR="00574829" w:rsidRDefault="00574829" w:rsidP="00574829">
      <w:pPr>
        <w:pStyle w:val="B10"/>
      </w:pPr>
      <w:r>
        <w:t>-</w:t>
      </w:r>
      <w:r>
        <w:tab/>
        <w:t>store the received Mobility Restriction List in the UE context;</w:t>
      </w:r>
    </w:p>
    <w:p w14:paraId="40F6909D" w14:textId="77777777" w:rsidR="00574829" w:rsidRDefault="00574829" w:rsidP="00574829">
      <w:pPr>
        <w:pStyle w:val="B10"/>
      </w:pPr>
      <w:r>
        <w:t>-</w:t>
      </w:r>
      <w:r>
        <w:tab/>
        <w:t>store the received UE Radio Capability in the UE context;</w:t>
      </w:r>
    </w:p>
    <w:p w14:paraId="4E16BF2F" w14:textId="77777777" w:rsidR="00574829" w:rsidRDefault="00574829" w:rsidP="00574829">
      <w:pPr>
        <w:pStyle w:val="B10"/>
      </w:pPr>
      <w:r>
        <w:t>-</w:t>
      </w:r>
      <w:r>
        <w:tab/>
        <w:t>store the received Index to RAT/Frequency Selection Priority in the UE context and use it as defined in TS 23.501 [9];</w:t>
      </w:r>
    </w:p>
    <w:p w14:paraId="59B15A58" w14:textId="77777777" w:rsidR="00574829" w:rsidRDefault="00574829" w:rsidP="00574829">
      <w:pPr>
        <w:pStyle w:val="B10"/>
      </w:pPr>
      <w:r>
        <w:t>-</w:t>
      </w:r>
      <w:r>
        <w:tab/>
        <w:t>store the received UE Security Capabilities in the UE context;</w:t>
      </w:r>
    </w:p>
    <w:p w14:paraId="03E3CDDF" w14:textId="77777777" w:rsidR="00574829" w:rsidRDefault="00574829" w:rsidP="00574829">
      <w:pPr>
        <w:pStyle w:val="B10"/>
      </w:pPr>
      <w:r>
        <w:lastRenderedPageBreak/>
        <w:t>-</w:t>
      </w:r>
      <w:r>
        <w:tab/>
        <w:t>store the received Security Key in the UE context and, if the NG-RAN node is required to activate security for the UE, take this security key into use;</w:t>
      </w:r>
    </w:p>
    <w:p w14:paraId="555D86B4" w14:textId="77777777" w:rsidR="00574829" w:rsidRDefault="00574829" w:rsidP="00574829">
      <w:pPr>
        <w:pStyle w:val="B10"/>
      </w:pPr>
      <w:r>
        <w:t>-</w:t>
      </w:r>
      <w:r>
        <w:tab/>
        <w:t>if supported, store the received SRVCC Operation Possible in the UE context and use it as defined in TS 23.216 [31];</w:t>
      </w:r>
    </w:p>
    <w:p w14:paraId="0005850E" w14:textId="77777777" w:rsidR="00574829" w:rsidRDefault="00574829" w:rsidP="00574829">
      <w:pPr>
        <w:pStyle w:val="B10"/>
      </w:pPr>
      <w:r>
        <w:t>-</w:t>
      </w:r>
      <w:r>
        <w:tab/>
        <w:t>store the received NR V2X Services Authorization information, if supported, in the UE context;</w:t>
      </w:r>
    </w:p>
    <w:p w14:paraId="6ECE1F82" w14:textId="77777777" w:rsidR="00574829" w:rsidRDefault="00574829" w:rsidP="00574829">
      <w:pPr>
        <w:pStyle w:val="B10"/>
      </w:pPr>
      <w:r>
        <w:t>-</w:t>
      </w:r>
      <w:r>
        <w:tab/>
        <w:t>store the received LTE V2X Services Authorization information, if supported, in the UE context;</w:t>
      </w:r>
    </w:p>
    <w:p w14:paraId="749BAB9F" w14:textId="77777777" w:rsidR="00574829" w:rsidRDefault="00574829" w:rsidP="00574829">
      <w:pPr>
        <w:pStyle w:val="B10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313E209" w14:textId="77777777" w:rsidR="00574829" w:rsidRDefault="00574829" w:rsidP="00574829">
      <w:pPr>
        <w:pStyle w:val="B10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7CD31CB4" w14:textId="77777777" w:rsidR="00574829" w:rsidRDefault="00574829" w:rsidP="00574829">
      <w:pPr>
        <w:pStyle w:val="B10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 w14:paraId="4A011063" w14:textId="77777777" w:rsidR="00574829" w:rsidRDefault="00574829" w:rsidP="00574829">
      <w:pPr>
        <w:pStyle w:val="B10"/>
        <w:rPr>
          <w:rFonts w:eastAsia="宋体"/>
        </w:rPr>
      </w:pPr>
      <w:r>
        <w:t>-</w:t>
      </w:r>
      <w:r>
        <w:tab/>
        <w:t>store the received Management Based MDT PLMN List information, if supported, in the UE context;</w:t>
      </w:r>
    </w:p>
    <w:p w14:paraId="25DE8E7E" w14:textId="77777777" w:rsidR="00574829" w:rsidRDefault="00574829" w:rsidP="00574829">
      <w:pPr>
        <w:pStyle w:val="B10"/>
      </w:pPr>
      <w:r>
        <w:t>-</w:t>
      </w:r>
      <w:r>
        <w:tab/>
        <w:t>if supported, store the received IAB Authorization information in the UE context, and use it accordingly for the IAB-MT;</w:t>
      </w:r>
    </w:p>
    <w:p w14:paraId="660D3A28" w14:textId="77777777" w:rsidR="00574829" w:rsidRDefault="00574829" w:rsidP="00574829">
      <w:pPr>
        <w:pStyle w:val="B10"/>
        <w:rPr>
          <w:lang w:eastAsia="zh-CN"/>
        </w:rPr>
      </w:pPr>
      <w:bookmarkStart w:id="221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47D0E30" w14:textId="77777777" w:rsidR="00574829" w:rsidRDefault="00574829" w:rsidP="00574829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221"/>
    <w:p w14:paraId="6C96125D" w14:textId="77777777" w:rsidR="00574829" w:rsidRDefault="00574829" w:rsidP="00574829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544B6C33" w14:textId="77777777" w:rsidR="00574829" w:rsidRDefault="00574829" w:rsidP="00574829">
      <w:pPr>
        <w:pStyle w:val="B10"/>
        <w:rPr>
          <w:ins w:id="222" w:author="Rapporteur" w:date="2023-09-15T13:11:00Z"/>
          <w:rFonts w:eastAsia="宋体"/>
          <w:lang w:eastAsia="zh-CN"/>
        </w:rPr>
      </w:pPr>
      <w:ins w:id="223" w:author="Rapporteur" w:date="2023-09-15T13:11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6C82C873" w14:textId="77777777" w:rsidR="00574829" w:rsidRDefault="00574829" w:rsidP="00574829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7050E181" w14:textId="77777777" w:rsidR="00574829" w:rsidRDefault="00574829" w:rsidP="00574829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69E80A45" w14:textId="77777777" w:rsidR="00574829" w:rsidRDefault="00574829" w:rsidP="00574829"/>
    <w:p w14:paraId="05DEF560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5782476" w14:textId="77777777" w:rsidR="00574829" w:rsidRDefault="00574829" w:rsidP="00574829"/>
    <w:p w14:paraId="7D1BB2BB" w14:textId="77777777" w:rsidR="00574829" w:rsidRDefault="00574829" w:rsidP="00574829">
      <w:pPr>
        <w:spacing w:after="0"/>
        <w:rPr>
          <w:rFonts w:ascii="Arial" w:hAnsi="Arial"/>
          <w:sz w:val="28"/>
        </w:rPr>
      </w:pPr>
      <w:r>
        <w:br w:type="page"/>
      </w:r>
    </w:p>
    <w:p w14:paraId="2AA4B768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0C1CD3D8" w14:textId="77777777" w:rsidR="00574829" w:rsidRDefault="00574829" w:rsidP="00574829">
      <w:pPr>
        <w:pStyle w:val="Heading3"/>
      </w:pPr>
      <w:r>
        <w:t>8.4.2</w:t>
      </w:r>
      <w:r>
        <w:tab/>
        <w:t>Handover Resource Allocation</w:t>
      </w:r>
    </w:p>
    <w:p w14:paraId="48F7CEC0" w14:textId="77777777" w:rsidR="00574829" w:rsidRDefault="00574829" w:rsidP="00574829">
      <w:pPr>
        <w:pStyle w:val="Heading4"/>
      </w:pPr>
      <w:bookmarkStart w:id="224" w:name="_Toc29503903"/>
      <w:bookmarkStart w:id="225" w:name="_Toc29504487"/>
      <w:bookmarkStart w:id="226" w:name="_Toc36552933"/>
      <w:bookmarkStart w:id="227" w:name="_Toc36554660"/>
      <w:bookmarkStart w:id="228" w:name="_Toc45651942"/>
      <w:bookmarkStart w:id="229" w:name="_Toc45658374"/>
      <w:bookmarkStart w:id="230" w:name="_Toc45798074"/>
      <w:bookmarkStart w:id="231" w:name="_Toc45720194"/>
      <w:bookmarkStart w:id="232" w:name="_Toc45897463"/>
      <w:bookmarkStart w:id="233" w:name="_Toc51745663"/>
      <w:bookmarkStart w:id="234" w:name="_Toc29503319"/>
      <w:bookmarkStart w:id="235" w:name="_Toc20954882"/>
      <w:bookmarkStart w:id="236" w:name="_Toc106122578"/>
      <w:bookmarkStart w:id="237" w:name="_Toc106108673"/>
      <w:bookmarkStart w:id="238" w:name="_Toc88651886"/>
      <w:bookmarkStart w:id="239" w:name="_Toc97890929"/>
      <w:bookmarkStart w:id="240" w:name="_Toc107409131"/>
      <w:bookmarkStart w:id="241" w:name="_Toc105151868"/>
      <w:bookmarkStart w:id="242" w:name="_Toc112756320"/>
      <w:bookmarkStart w:id="243" w:name="_Toc99661807"/>
      <w:bookmarkStart w:id="244" w:name="_Toc99123004"/>
      <w:bookmarkStart w:id="245" w:name="_Toc105173674"/>
      <w:bookmarkStart w:id="246" w:name="_Toc64445927"/>
      <w:bookmarkStart w:id="247" w:name="_Toc120536814"/>
      <w:bookmarkStart w:id="248" w:name="_Toc73981797"/>
      <w:r>
        <w:t>8.4.2.1</w:t>
      </w:r>
      <w:r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5C367F3" w14:textId="77777777" w:rsidR="00574829" w:rsidRDefault="00574829" w:rsidP="00574829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49" w:name="_Toc29503320"/>
      <w:bookmarkStart w:id="250" w:name="_Toc29503904"/>
      <w:bookmarkStart w:id="251" w:name="_Toc29504488"/>
      <w:bookmarkStart w:id="252" w:name="_Toc36552934"/>
      <w:bookmarkStart w:id="253" w:name="_Toc36554661"/>
      <w:bookmarkStart w:id="254" w:name="_Toc45651943"/>
      <w:bookmarkStart w:id="255" w:name="_Toc20954883"/>
      <w:bookmarkStart w:id="256" w:name="_Toc45798075"/>
      <w:bookmarkStart w:id="257" w:name="_Toc45658375"/>
      <w:bookmarkStart w:id="258" w:name="_Toc45897464"/>
      <w:bookmarkStart w:id="259" w:name="_Toc51745664"/>
      <w:bookmarkStart w:id="260" w:name="_Toc45720195"/>
      <w:r>
        <w:rPr>
          <w:lang w:eastAsia="zh-CN"/>
        </w:rPr>
        <w:t>The procedure uses UE-associated signalling.</w:t>
      </w:r>
    </w:p>
    <w:p w14:paraId="1477CB11" w14:textId="77777777" w:rsidR="00574829" w:rsidRDefault="00574829" w:rsidP="00574829">
      <w:pPr>
        <w:pStyle w:val="Heading4"/>
      </w:pPr>
      <w:bookmarkStart w:id="261" w:name="_Toc106108674"/>
      <w:bookmarkStart w:id="262" w:name="_Toc105173675"/>
      <w:bookmarkStart w:id="263" w:name="_Toc112756321"/>
      <w:bookmarkStart w:id="264" w:name="_Toc97890930"/>
      <w:bookmarkStart w:id="265" w:name="_Toc88651887"/>
      <w:bookmarkStart w:id="266" w:name="_Toc73981798"/>
      <w:bookmarkStart w:id="267" w:name="_Toc99123005"/>
      <w:bookmarkStart w:id="268" w:name="_Toc99661808"/>
      <w:bookmarkStart w:id="269" w:name="_Toc105151869"/>
      <w:bookmarkStart w:id="270" w:name="_Toc106122579"/>
      <w:bookmarkStart w:id="271" w:name="_Toc64445928"/>
      <w:bookmarkStart w:id="272" w:name="_Toc107409132"/>
      <w:bookmarkStart w:id="273" w:name="_Toc120536815"/>
      <w:r>
        <w:t>8.4.2.2</w:t>
      </w:r>
      <w:r>
        <w:tab/>
        <w:t>Successful Operation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2B61355" w14:textId="77777777" w:rsidR="00574829" w:rsidRDefault="00574829" w:rsidP="00574829">
      <w:pPr>
        <w:pStyle w:val="TH"/>
      </w:pPr>
      <w:r>
        <w:object w:dxaOrig="6896" w:dyaOrig="2400" w14:anchorId="2BE70572">
          <v:shape id="_x0000_i1028" type="#_x0000_t75" style="width:345.25pt;height:120pt" o:ole="">
            <v:imagedata r:id="rId20" o:title=""/>
          </v:shape>
          <o:OLEObject Type="Embed" ProgID="Visio.Drawing.11" ShapeID="_x0000_i1028" DrawAspect="Content" ObjectID="_1758704705" r:id="rId21"/>
        </w:object>
      </w:r>
    </w:p>
    <w:p w14:paraId="2E107AA6" w14:textId="77777777" w:rsidR="00574829" w:rsidRDefault="00574829" w:rsidP="00574829">
      <w:pPr>
        <w:pStyle w:val="TF"/>
      </w:pPr>
      <w:r>
        <w:t>Figure 8.4.2.2-1: Handover resource allocation: successful operation</w:t>
      </w:r>
    </w:p>
    <w:p w14:paraId="493DF2D1" w14:textId="77777777" w:rsidR="00574829" w:rsidRDefault="00574829" w:rsidP="00574829">
      <w:r>
        <w:t>The AMF initiates the procedure by sending the HANDOVER REQUEST message to the target NG-RAN node.</w:t>
      </w:r>
    </w:p>
    <w:p w14:paraId="689924D3" w14:textId="77777777" w:rsidR="00574829" w:rsidRDefault="00574829" w:rsidP="00574829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562697E1" w14:textId="77777777" w:rsidR="00574829" w:rsidRDefault="00574829" w:rsidP="00574829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219D7BCA" w14:textId="77777777" w:rsidR="00574829" w:rsidRDefault="00574829" w:rsidP="00574829">
      <w:pPr>
        <w:pStyle w:val="B10"/>
      </w:pPr>
      <w:r>
        <w:t>-</w:t>
      </w:r>
      <w:r>
        <w:tab/>
        <w:t>attempt to execute the requested PDU session configuration and associated security;</w:t>
      </w:r>
    </w:p>
    <w:p w14:paraId="31A2C12F" w14:textId="77777777" w:rsidR="00574829" w:rsidRDefault="00574829" w:rsidP="00574829">
      <w:pPr>
        <w:pStyle w:val="B10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14:paraId="4BDA08E2" w14:textId="77777777" w:rsidR="00574829" w:rsidRDefault="00574829" w:rsidP="00574829">
      <w:pPr>
        <w:pStyle w:val="B10"/>
      </w:pPr>
      <w:r>
        <w:t>-</w:t>
      </w:r>
      <w:r>
        <w:tab/>
        <w:t>store the received Mobility Restriction List in the UE context;</w:t>
      </w:r>
    </w:p>
    <w:p w14:paraId="069393A8" w14:textId="77777777" w:rsidR="00574829" w:rsidRDefault="00574829" w:rsidP="00574829">
      <w:pPr>
        <w:pStyle w:val="B10"/>
      </w:pPr>
      <w:r>
        <w:t>-</w:t>
      </w:r>
      <w:r>
        <w:tab/>
        <w:t>store the received UE Security Capabilities in the UE context;</w:t>
      </w:r>
    </w:p>
    <w:p w14:paraId="6694476E" w14:textId="77777777" w:rsidR="00574829" w:rsidRDefault="00574829" w:rsidP="00574829">
      <w:pPr>
        <w:pStyle w:val="B10"/>
      </w:pPr>
      <w:r>
        <w:t>-</w:t>
      </w:r>
      <w:r>
        <w:tab/>
        <w:t>store the received Security Context in the UE context and take it into use as defined in TS 33.501 [13];</w:t>
      </w:r>
    </w:p>
    <w:p w14:paraId="61853807" w14:textId="77777777" w:rsidR="00574829" w:rsidRDefault="00574829" w:rsidP="00574829">
      <w:pPr>
        <w:pStyle w:val="B10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4EC3420E" w14:textId="77777777" w:rsidR="00574829" w:rsidRDefault="00574829" w:rsidP="00574829">
      <w:pPr>
        <w:pStyle w:val="B10"/>
        <w:rPr>
          <w:ins w:id="274" w:author="Rapporteur" w:date="2023-09-15T13:11:00Z"/>
          <w:rFonts w:eastAsia="宋体"/>
          <w:lang w:eastAsia="zh-CN"/>
        </w:rPr>
      </w:pPr>
      <w:ins w:id="275" w:author="Rapporteur" w:date="2023-09-15T13:11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33C9E0F0" w14:textId="77777777" w:rsidR="00574829" w:rsidRPr="00897FE4" w:rsidRDefault="00574829" w:rsidP="00574829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62C72676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0D1B5D74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DDCE3C9" w14:textId="77777777" w:rsidR="00574829" w:rsidRDefault="00574829" w:rsidP="00574829"/>
    <w:p w14:paraId="4E1B7C25" w14:textId="77777777" w:rsidR="00574829" w:rsidRDefault="00574829" w:rsidP="00574829"/>
    <w:p w14:paraId="0F768776" w14:textId="77777777" w:rsidR="00574829" w:rsidRDefault="00574829" w:rsidP="00574829">
      <w:pPr>
        <w:rPr>
          <w:rFonts w:eastAsia="宋体"/>
          <w:color w:val="FF0000"/>
        </w:rPr>
      </w:pPr>
      <w:r>
        <w:br w:type="page"/>
      </w:r>
    </w:p>
    <w:p w14:paraId="5137828C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DC8B518" w14:textId="77777777" w:rsidR="000D3464" w:rsidRDefault="00000000">
      <w:pPr>
        <w:pStyle w:val="Heading4"/>
        <w:rPr>
          <w:ins w:id="276" w:author="Rapporteur" w:date="2023-09-15T13:11:00Z"/>
          <w:rFonts w:eastAsia="Batang"/>
        </w:rPr>
      </w:pPr>
      <w:ins w:id="277" w:author="Rapporteur" w:date="2023-09-15T13:11:00Z">
        <w:r>
          <w:t>9.3.1.x</w:t>
        </w:r>
        <w:r>
          <w:tab/>
          <w:t>PDU Set QoS Parameters</w:t>
        </w:r>
      </w:ins>
    </w:p>
    <w:p w14:paraId="37D8155D" w14:textId="77777777" w:rsidR="000D3464" w:rsidRDefault="00000000">
      <w:pPr>
        <w:rPr>
          <w:ins w:id="278" w:author="Rapporteur" w:date="2023-09-15T13:11:00Z"/>
        </w:rPr>
      </w:pPr>
      <w:ins w:id="279" w:author="Rapporteur" w:date="2023-09-15T13:11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0D3464" w14:paraId="3A53CD43" w14:textId="77777777">
        <w:trPr>
          <w:ins w:id="280" w:author="Rapporteur" w:date="2023-09-15T13:11:00Z"/>
        </w:trPr>
        <w:tc>
          <w:tcPr>
            <w:tcW w:w="2439" w:type="dxa"/>
          </w:tcPr>
          <w:p w14:paraId="77B85ABC" w14:textId="77777777" w:rsidR="000D3464" w:rsidRDefault="00000000">
            <w:pPr>
              <w:pStyle w:val="TAH"/>
              <w:rPr>
                <w:ins w:id="281" w:author="Rapporteur" w:date="2023-09-15T13:11:00Z"/>
                <w:rFonts w:cs="Arial"/>
                <w:lang w:eastAsia="ja-JP"/>
              </w:rPr>
            </w:pPr>
            <w:ins w:id="282" w:author="Rapporteur" w:date="2023-09-15T13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67DE936" w14:textId="77777777" w:rsidR="000D3464" w:rsidRDefault="00000000">
            <w:pPr>
              <w:pStyle w:val="TAH"/>
              <w:rPr>
                <w:ins w:id="283" w:author="Rapporteur" w:date="2023-09-15T13:11:00Z"/>
                <w:rFonts w:cs="Arial"/>
                <w:lang w:eastAsia="ja-JP"/>
              </w:rPr>
            </w:pPr>
            <w:ins w:id="284" w:author="Rapporteur" w:date="2023-09-15T13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768B3D4" w14:textId="77777777" w:rsidR="000D3464" w:rsidRDefault="00000000">
            <w:pPr>
              <w:pStyle w:val="TAH"/>
              <w:rPr>
                <w:ins w:id="285" w:author="Rapporteur" w:date="2023-09-15T13:11:00Z"/>
                <w:rFonts w:cs="Arial"/>
                <w:lang w:eastAsia="ja-JP"/>
              </w:rPr>
            </w:pPr>
            <w:ins w:id="286" w:author="Rapporteur" w:date="2023-09-15T13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6C7A58E" w14:textId="77777777" w:rsidR="000D3464" w:rsidRDefault="00000000">
            <w:pPr>
              <w:pStyle w:val="TAH"/>
              <w:rPr>
                <w:ins w:id="287" w:author="Rapporteur" w:date="2023-09-15T13:11:00Z"/>
                <w:rFonts w:cs="Arial"/>
                <w:lang w:eastAsia="ja-JP"/>
              </w:rPr>
            </w:pPr>
            <w:ins w:id="288" w:author="Rapporteur" w:date="2023-09-15T13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42714C0" w14:textId="77777777" w:rsidR="000D3464" w:rsidRDefault="00000000">
            <w:pPr>
              <w:pStyle w:val="TAH"/>
              <w:rPr>
                <w:ins w:id="289" w:author="Rapporteur" w:date="2023-09-15T13:11:00Z"/>
                <w:rFonts w:cs="Arial"/>
                <w:lang w:eastAsia="ja-JP"/>
              </w:rPr>
            </w:pPr>
            <w:ins w:id="290" w:author="Rapporteur" w:date="2023-09-15T13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3464" w14:paraId="2EC717BF" w14:textId="77777777">
        <w:trPr>
          <w:ins w:id="291" w:author="Rapporteur" w:date="2023-09-15T13:11:00Z"/>
        </w:trPr>
        <w:tc>
          <w:tcPr>
            <w:tcW w:w="2439" w:type="dxa"/>
          </w:tcPr>
          <w:p w14:paraId="3BF65011" w14:textId="77777777" w:rsidR="000D3464" w:rsidRDefault="00000000">
            <w:pPr>
              <w:pStyle w:val="TAL"/>
              <w:rPr>
                <w:ins w:id="292" w:author="Rapporteur" w:date="2023-09-15T13:11:00Z"/>
                <w:rFonts w:eastAsia="Batang"/>
                <w:lang w:eastAsia="ja-JP"/>
              </w:rPr>
            </w:pPr>
            <w:ins w:id="293" w:author="Rapporteur" w:date="2023-09-15T13:11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36A7603" w14:textId="77777777" w:rsidR="000D3464" w:rsidRDefault="00000000">
            <w:pPr>
              <w:pStyle w:val="TAL"/>
              <w:rPr>
                <w:ins w:id="294" w:author="Rapporteur" w:date="2023-09-15T13:11:00Z"/>
                <w:rFonts w:cs="Arial"/>
                <w:lang w:eastAsia="ja-JP"/>
              </w:rPr>
            </w:pPr>
            <w:ins w:id="295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563E4920" w14:textId="77777777" w:rsidR="000D3464" w:rsidRDefault="000D3464">
            <w:pPr>
              <w:pStyle w:val="TAL"/>
              <w:rPr>
                <w:ins w:id="296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2E882A2A" w14:textId="77777777" w:rsidR="000D3464" w:rsidRDefault="00000000">
            <w:pPr>
              <w:pStyle w:val="TAL"/>
              <w:rPr>
                <w:ins w:id="297" w:author="Rapporteur" w:date="2023-09-15T13:11:00Z"/>
                <w:rFonts w:cs="Arial"/>
                <w:lang w:eastAsia="ja-JP"/>
              </w:rPr>
            </w:pPr>
            <w:ins w:id="298" w:author="Rapporteur" w:date="2023-09-15T13:11:00Z">
              <w:r>
                <w:rPr>
                  <w:rFonts w:cs="Arial"/>
                  <w:szCs w:val="18"/>
                  <w:lang w:eastAsia="ja-JP"/>
                </w:rPr>
                <w:t>Extended Packet Delay Budget  9.3.1.135</w:t>
              </w:r>
            </w:ins>
          </w:p>
        </w:tc>
        <w:tc>
          <w:tcPr>
            <w:tcW w:w="2835" w:type="dxa"/>
          </w:tcPr>
          <w:p w14:paraId="38C6696C" w14:textId="77777777" w:rsidR="000D3464" w:rsidRDefault="00000000">
            <w:pPr>
              <w:pStyle w:val="TAL"/>
              <w:rPr>
                <w:ins w:id="299" w:author="Rapporteur" w:date="2023-09-15T13:11:00Z"/>
                <w:rFonts w:cs="Arial"/>
                <w:lang w:eastAsia="ja-JP"/>
              </w:rPr>
            </w:pPr>
            <w:ins w:id="300" w:author="Rapporteur" w:date="2023-09-15T13:11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0D3464" w14:paraId="62582749" w14:textId="77777777">
        <w:trPr>
          <w:ins w:id="301" w:author="Rapporteur" w:date="2023-09-15T13:11:00Z"/>
        </w:trPr>
        <w:tc>
          <w:tcPr>
            <w:tcW w:w="2439" w:type="dxa"/>
          </w:tcPr>
          <w:p w14:paraId="26E6C71D" w14:textId="77777777" w:rsidR="000D3464" w:rsidRDefault="00000000">
            <w:pPr>
              <w:pStyle w:val="TAL"/>
              <w:rPr>
                <w:ins w:id="302" w:author="Rapporteur" w:date="2023-09-15T13:11:00Z"/>
                <w:rFonts w:eastAsia="Batang"/>
                <w:lang w:eastAsia="ja-JP"/>
              </w:rPr>
            </w:pPr>
            <w:ins w:id="303" w:author="Rapporteur" w:date="2023-09-15T13:11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7E717D5F" w14:textId="77777777" w:rsidR="000D3464" w:rsidRDefault="00000000">
            <w:pPr>
              <w:pStyle w:val="TAL"/>
              <w:rPr>
                <w:ins w:id="304" w:author="Rapporteur" w:date="2023-09-15T13:11:00Z"/>
                <w:rFonts w:cs="Arial"/>
                <w:lang w:eastAsia="ja-JP"/>
              </w:rPr>
            </w:pPr>
            <w:ins w:id="305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2E39D8C" w14:textId="77777777" w:rsidR="000D3464" w:rsidRDefault="000D3464">
            <w:pPr>
              <w:pStyle w:val="TAL"/>
              <w:rPr>
                <w:ins w:id="306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11FDD66" w14:textId="77777777" w:rsidR="000D3464" w:rsidRDefault="00000000">
            <w:pPr>
              <w:pStyle w:val="TAL"/>
              <w:rPr>
                <w:ins w:id="307" w:author="Rapporteur" w:date="2023-09-15T13:11:00Z"/>
                <w:rFonts w:cs="Arial"/>
                <w:szCs w:val="18"/>
                <w:lang w:eastAsia="ja-JP"/>
              </w:rPr>
            </w:pPr>
            <w:ins w:id="308" w:author="Rapporteur" w:date="2023-09-15T13:11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4E7D6E37" w14:textId="77777777" w:rsidR="000D3464" w:rsidRDefault="00000000">
            <w:pPr>
              <w:pStyle w:val="TAL"/>
              <w:rPr>
                <w:ins w:id="309" w:author="Rapporteur" w:date="2023-09-15T13:11:00Z"/>
                <w:rFonts w:cs="Arial"/>
                <w:lang w:eastAsia="ja-JP"/>
              </w:rPr>
            </w:pPr>
            <w:ins w:id="310" w:author="Rapporteur" w:date="2023-09-15T13:11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3CFA1DDB" w14:textId="77777777" w:rsidR="000D3464" w:rsidRDefault="00000000">
            <w:pPr>
              <w:pStyle w:val="TAL"/>
              <w:rPr>
                <w:ins w:id="311" w:author="Rapporteur" w:date="2023-09-15T13:11:00Z"/>
                <w:rFonts w:cs="Arial"/>
                <w:lang w:eastAsia="ja-JP"/>
              </w:rPr>
            </w:pPr>
            <w:ins w:id="312" w:author="Rapporteur" w:date="2023-09-15T13:11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0D3464" w14:paraId="556A4B95" w14:textId="77777777">
        <w:trPr>
          <w:ins w:id="313" w:author="Rapporteur" w:date="2023-09-15T13:11:00Z"/>
        </w:trPr>
        <w:tc>
          <w:tcPr>
            <w:tcW w:w="2439" w:type="dxa"/>
          </w:tcPr>
          <w:p w14:paraId="6AE7F55B" w14:textId="77777777" w:rsidR="000D3464" w:rsidRDefault="00000000">
            <w:pPr>
              <w:pStyle w:val="TAL"/>
              <w:rPr>
                <w:ins w:id="314" w:author="Rapporteur" w:date="2023-09-15T13:11:00Z"/>
                <w:rFonts w:eastAsia="Batang"/>
                <w:lang w:eastAsia="ja-JP"/>
              </w:rPr>
            </w:pPr>
            <w:ins w:id="315" w:author="Rapporteur" w:date="2023-09-15T13:11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5FBC9C18" w14:textId="77777777" w:rsidR="000D3464" w:rsidRDefault="00000000">
            <w:pPr>
              <w:pStyle w:val="TAL"/>
              <w:rPr>
                <w:ins w:id="316" w:author="Rapporteur" w:date="2023-09-15T13:11:00Z"/>
              </w:rPr>
            </w:pPr>
            <w:ins w:id="317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1BD1E42" w14:textId="77777777" w:rsidR="000D3464" w:rsidRDefault="000D3464">
            <w:pPr>
              <w:pStyle w:val="TAL"/>
              <w:rPr>
                <w:ins w:id="318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2F3EA624" w14:textId="77777777" w:rsidR="000D3464" w:rsidRDefault="00000000">
            <w:pPr>
              <w:pStyle w:val="TAL"/>
              <w:rPr>
                <w:ins w:id="319" w:author="Rapporteur" w:date="2023-09-15T13:11:00Z"/>
                <w:rFonts w:cs="Arial"/>
                <w:lang w:eastAsia="ja-JP"/>
              </w:rPr>
            </w:pPr>
            <w:ins w:id="320" w:author="Rapporteur" w:date="2023-09-15T13:11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11787697" w14:textId="77777777" w:rsidR="000D3464" w:rsidRDefault="00000000">
            <w:pPr>
              <w:pStyle w:val="TAL"/>
              <w:rPr>
                <w:ins w:id="321" w:author="Rapporteur" w:date="2023-09-15T13:11:00Z"/>
                <w:rFonts w:cs="Arial"/>
                <w:lang w:eastAsia="ja-JP"/>
              </w:rPr>
            </w:pPr>
            <w:ins w:id="322" w:author="Rapporteur" w:date="2023-09-15T13:11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69E26CF7" w14:textId="77777777" w:rsidR="000D3464" w:rsidRDefault="000D3464">
      <w:pPr>
        <w:rPr>
          <w:ins w:id="323" w:author="Rapporteur" w:date="2023-09-15T13:11:00Z"/>
        </w:rPr>
      </w:pPr>
    </w:p>
    <w:p w14:paraId="2E7B37C4" w14:textId="77777777" w:rsidR="000D3464" w:rsidRDefault="00000000">
      <w:pPr>
        <w:pStyle w:val="Heading4"/>
        <w:rPr>
          <w:ins w:id="324" w:author="Rapporteur" w:date="2023-09-15T13:11:00Z"/>
          <w:lang w:eastAsia="ko-KR"/>
        </w:rPr>
      </w:pPr>
      <w:ins w:id="325" w:author="Rapporteur" w:date="2023-09-15T13:11:00Z">
        <w:r>
          <w:rPr>
            <w:lang w:eastAsia="ko-KR"/>
          </w:rPr>
          <w:t>9.3.1.y</w:t>
        </w:r>
        <w:r>
          <w:rPr>
            <w:lang w:eastAsia="ko-KR"/>
          </w:rPr>
          <w:tab/>
          <w:t>N6 Jitter Information</w:t>
        </w:r>
      </w:ins>
    </w:p>
    <w:p w14:paraId="48173398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ins w:id="326" w:author="Rapporteur" w:date="2023-09-15T13:11:00Z"/>
          <w:rFonts w:eastAsia="宋体"/>
          <w:lang w:eastAsia="zh-CN"/>
        </w:rPr>
      </w:pPr>
      <w:ins w:id="327" w:author="Rapporteur" w:date="2023-09-15T13:1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3464" w14:paraId="7B9A8C64" w14:textId="77777777">
        <w:trPr>
          <w:ins w:id="328" w:author="Rapporteur" w:date="2023-09-15T13:11:00Z"/>
        </w:trPr>
        <w:tc>
          <w:tcPr>
            <w:tcW w:w="2551" w:type="dxa"/>
          </w:tcPr>
          <w:p w14:paraId="3D231C72" w14:textId="77777777" w:rsidR="000D3464" w:rsidRDefault="00000000">
            <w:pPr>
              <w:pStyle w:val="TAH"/>
              <w:rPr>
                <w:ins w:id="329" w:author="Rapporteur" w:date="2023-09-15T13:11:00Z"/>
                <w:lang w:eastAsia="ja-JP"/>
              </w:rPr>
            </w:pPr>
            <w:ins w:id="330" w:author="Rapporteur" w:date="2023-09-15T13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7070D2C" w14:textId="77777777" w:rsidR="000D3464" w:rsidRDefault="00000000">
            <w:pPr>
              <w:pStyle w:val="TAH"/>
              <w:rPr>
                <w:ins w:id="331" w:author="Rapporteur" w:date="2023-09-15T13:11:00Z"/>
                <w:lang w:eastAsia="ja-JP"/>
              </w:rPr>
            </w:pPr>
            <w:ins w:id="332" w:author="Rapporteur" w:date="2023-09-15T13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490F699" w14:textId="77777777" w:rsidR="000D3464" w:rsidRDefault="00000000">
            <w:pPr>
              <w:pStyle w:val="TAH"/>
              <w:rPr>
                <w:ins w:id="333" w:author="Rapporteur" w:date="2023-09-15T13:11:00Z"/>
                <w:lang w:eastAsia="ja-JP"/>
              </w:rPr>
            </w:pPr>
            <w:ins w:id="334" w:author="Rapporteur" w:date="2023-09-15T13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8512C77" w14:textId="77777777" w:rsidR="000D3464" w:rsidRDefault="00000000">
            <w:pPr>
              <w:pStyle w:val="TAH"/>
              <w:rPr>
                <w:ins w:id="335" w:author="Rapporteur" w:date="2023-09-15T13:11:00Z"/>
                <w:lang w:eastAsia="ja-JP"/>
              </w:rPr>
            </w:pPr>
            <w:ins w:id="336" w:author="Rapporteur" w:date="2023-09-15T13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D23A5C1" w14:textId="77777777" w:rsidR="000D3464" w:rsidRDefault="00000000">
            <w:pPr>
              <w:pStyle w:val="TAH"/>
              <w:rPr>
                <w:ins w:id="337" w:author="Rapporteur" w:date="2023-09-15T13:11:00Z"/>
                <w:lang w:eastAsia="ja-JP"/>
              </w:rPr>
            </w:pPr>
            <w:ins w:id="338" w:author="Rapporteur" w:date="2023-09-15T13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3464" w14:paraId="69DCCD48" w14:textId="77777777">
        <w:trPr>
          <w:ins w:id="339" w:author="Rapporteur" w:date="2023-09-15T13:11:00Z"/>
        </w:trPr>
        <w:tc>
          <w:tcPr>
            <w:tcW w:w="2551" w:type="dxa"/>
          </w:tcPr>
          <w:p w14:paraId="7308C9C4" w14:textId="77777777" w:rsidR="000D34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Rapporteur" w:date="2023-09-15T13:11:00Z"/>
                <w:rFonts w:ascii="Arial" w:eastAsia="宋体" w:hAnsi="Arial" w:cs="Arial"/>
                <w:sz w:val="18"/>
                <w:lang w:eastAsia="zh-CN"/>
              </w:rPr>
            </w:pPr>
            <w:ins w:id="341" w:author="Rapporteur" w:date="2023-09-15T13:1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333164B5" w14:textId="77777777" w:rsidR="000D3464" w:rsidRDefault="00000000">
            <w:pPr>
              <w:pStyle w:val="TAL"/>
              <w:rPr>
                <w:ins w:id="342" w:author="Rapporteur" w:date="2023-09-15T13:11:00Z"/>
              </w:rPr>
            </w:pPr>
            <w:ins w:id="343" w:author="Rapporteur" w:date="2023-09-15T13:1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08F13B04" w14:textId="77777777" w:rsidR="000D3464" w:rsidRDefault="000D3464">
            <w:pPr>
              <w:pStyle w:val="TAL"/>
              <w:rPr>
                <w:ins w:id="344" w:author="Rapporteur" w:date="2023-09-15T13:11:00Z"/>
              </w:rPr>
            </w:pPr>
          </w:p>
        </w:tc>
        <w:tc>
          <w:tcPr>
            <w:tcW w:w="1872" w:type="dxa"/>
          </w:tcPr>
          <w:p w14:paraId="2971B1F7" w14:textId="77777777" w:rsidR="000D3464" w:rsidRDefault="00000000">
            <w:pPr>
              <w:pStyle w:val="TAL"/>
              <w:rPr>
                <w:ins w:id="345" w:author="Rapporteur" w:date="2023-09-15T13:11:00Z"/>
                <w:highlight w:val="yellow"/>
              </w:rPr>
            </w:pPr>
            <w:ins w:id="346" w:author="Rapporteur" w:date="2023-09-15T13:11:00Z">
              <w:r>
                <w:rPr>
                  <w:rFonts w:hint="eastAsia"/>
                  <w:highlight w:val="yellow"/>
                </w:rPr>
                <w:t>F</w:t>
              </w:r>
              <w:r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09C51C56" w14:textId="77777777" w:rsidR="000D3464" w:rsidRDefault="00000000">
            <w:pPr>
              <w:pStyle w:val="TAL"/>
              <w:rPr>
                <w:ins w:id="347" w:author="Rapporteur" w:date="2023-09-15T13:11:00Z"/>
                <w:highlight w:val="yellow"/>
              </w:rPr>
            </w:pPr>
            <w:ins w:id="348" w:author="Rapporteur" w:date="2023-09-15T13:11:00Z">
              <w:r>
                <w:rPr>
                  <w:rFonts w:hint="eastAsia"/>
                  <w:highlight w:val="yellow"/>
                </w:rPr>
                <w:t>F</w:t>
              </w:r>
              <w:r>
                <w:rPr>
                  <w:highlight w:val="yellow"/>
                </w:rPr>
                <w:t>FS</w:t>
              </w:r>
            </w:ins>
          </w:p>
        </w:tc>
      </w:tr>
    </w:tbl>
    <w:p w14:paraId="56BC2C48" w14:textId="77777777" w:rsidR="000D3464" w:rsidRDefault="000D3464">
      <w:pPr>
        <w:rPr>
          <w:ins w:id="349" w:author="Nokia" w:date="2023-09-28T14:18:00Z"/>
        </w:rPr>
      </w:pPr>
    </w:p>
    <w:p w14:paraId="0BFB99EE" w14:textId="3ABE9066" w:rsidR="000D3464" w:rsidRDefault="00000000">
      <w:pPr>
        <w:pStyle w:val="Heading4"/>
        <w:rPr>
          <w:ins w:id="350" w:author="Nokia" w:date="2023-09-28T14:22:00Z"/>
          <w:lang w:eastAsia="ko-KR"/>
        </w:rPr>
      </w:pPr>
      <w:ins w:id="351" w:author="Nokia" w:date="2023-09-28T14:22:00Z">
        <w:r>
          <w:rPr>
            <w:lang w:eastAsia="ko-KR"/>
          </w:rPr>
          <w:t>9.3.1.y1</w:t>
        </w:r>
        <w:r>
          <w:rPr>
            <w:lang w:eastAsia="ko-KR"/>
          </w:rPr>
          <w:tab/>
          <w:t xml:space="preserve">ECN </w:t>
        </w:r>
      </w:ins>
      <w:ins w:id="352" w:author="LGE" w:date="2023-10-13T11:37:00Z">
        <w:r w:rsidR="00876CCD">
          <w:rPr>
            <w:lang w:eastAsia="ko-KR"/>
          </w:rPr>
          <w:t>M</w:t>
        </w:r>
      </w:ins>
      <w:ins w:id="353" w:author="Nokia" w:date="2023-09-28T14:22:00Z">
        <w:r>
          <w:rPr>
            <w:lang w:eastAsia="ko-KR"/>
          </w:rPr>
          <w:t xml:space="preserve">arking </w:t>
        </w:r>
      </w:ins>
      <w:ins w:id="354" w:author="Nokia" w:date="2023-09-28T15:05:00Z">
        <w:r>
          <w:rPr>
            <w:lang w:eastAsia="ko-KR"/>
          </w:rPr>
          <w:t>or</w:t>
        </w:r>
      </w:ins>
      <w:ins w:id="355" w:author="Nokia" w:date="2023-09-28T14:22:00Z">
        <w:r>
          <w:rPr>
            <w:lang w:eastAsia="ko-KR"/>
          </w:rPr>
          <w:t xml:space="preserve"> Congestion Monitoring Request</w:t>
        </w:r>
      </w:ins>
    </w:p>
    <w:p w14:paraId="4E4CF5C9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ins w:id="356" w:author="Nokia" w:date="2023-09-28T14:22:00Z"/>
          <w:rFonts w:eastAsia="宋体"/>
          <w:lang w:eastAsia="zh-CN"/>
        </w:rPr>
      </w:pPr>
      <w:ins w:id="357" w:author="Nokia" w:date="2023-09-28T14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NG-RAN node to perform ECN marking or congestion monitoring.</w:t>
        </w:r>
      </w:ins>
    </w:p>
    <w:tbl>
      <w:tblPr>
        <w:tblW w:w="985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8" w:author="Nokia" w:date="2023-09-28T14:23:00Z">
          <w:tblPr>
            <w:tblW w:w="97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6"/>
        <w:gridCol w:w="2476"/>
        <w:gridCol w:w="107"/>
        <w:gridCol w:w="994"/>
        <w:gridCol w:w="109"/>
        <w:gridCol w:w="1309"/>
        <w:gridCol w:w="109"/>
        <w:gridCol w:w="1733"/>
        <w:gridCol w:w="109"/>
        <w:gridCol w:w="2726"/>
        <w:gridCol w:w="109"/>
        <w:tblGridChange w:id="359">
          <w:tblGrid>
            <w:gridCol w:w="2549"/>
            <w:gridCol w:w="990"/>
            <w:gridCol w:w="1559"/>
            <w:gridCol w:w="1843"/>
            <w:gridCol w:w="2835"/>
          </w:tblGrid>
        </w:tblGridChange>
      </w:tblGrid>
      <w:tr w:rsidR="000D3464" w14:paraId="0413E185" w14:textId="77777777" w:rsidTr="000D3464">
        <w:trPr>
          <w:gridBefore w:val="1"/>
          <w:wBefore w:w="76" w:type="dxa"/>
          <w:ins w:id="360" w:author="Nokia" w:date="2023-09-28T14:22:00Z"/>
        </w:trPr>
        <w:tc>
          <w:tcPr>
            <w:tcW w:w="2583" w:type="dxa"/>
            <w:gridSpan w:val="2"/>
            <w:tcPrChange w:id="361" w:author="Nokia" w:date="2023-09-28T14:23:00Z">
              <w:tcPr>
                <w:tcW w:w="2549" w:type="dxa"/>
              </w:tcPr>
            </w:tcPrChange>
          </w:tcPr>
          <w:p w14:paraId="797DEDF1" w14:textId="77777777" w:rsidR="000D3464" w:rsidRDefault="00000000">
            <w:pPr>
              <w:pStyle w:val="TAH"/>
              <w:rPr>
                <w:ins w:id="362" w:author="Nokia" w:date="2023-09-28T14:22:00Z"/>
                <w:lang w:eastAsia="ja-JP"/>
              </w:rPr>
            </w:pPr>
            <w:ins w:id="363" w:author="Nokia" w:date="2023-09-28T14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3" w:type="dxa"/>
            <w:gridSpan w:val="2"/>
            <w:tcPrChange w:id="364" w:author="Nokia" w:date="2023-09-28T14:23:00Z">
              <w:tcPr>
                <w:tcW w:w="990" w:type="dxa"/>
              </w:tcPr>
            </w:tcPrChange>
          </w:tcPr>
          <w:p w14:paraId="6F1E3327" w14:textId="77777777" w:rsidR="000D3464" w:rsidRDefault="00000000">
            <w:pPr>
              <w:pStyle w:val="TAH"/>
              <w:rPr>
                <w:ins w:id="365" w:author="Nokia" w:date="2023-09-28T14:22:00Z"/>
                <w:lang w:eastAsia="ja-JP"/>
              </w:rPr>
            </w:pPr>
            <w:ins w:id="366" w:author="Nokia" w:date="2023-09-28T14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8" w:type="dxa"/>
            <w:gridSpan w:val="2"/>
            <w:tcPrChange w:id="367" w:author="Nokia" w:date="2023-09-28T14:23:00Z">
              <w:tcPr>
                <w:tcW w:w="1559" w:type="dxa"/>
              </w:tcPr>
            </w:tcPrChange>
          </w:tcPr>
          <w:p w14:paraId="749D6211" w14:textId="77777777" w:rsidR="000D3464" w:rsidRDefault="00000000">
            <w:pPr>
              <w:pStyle w:val="TAH"/>
              <w:rPr>
                <w:ins w:id="368" w:author="Nokia" w:date="2023-09-28T14:22:00Z"/>
                <w:lang w:eastAsia="ja-JP"/>
              </w:rPr>
            </w:pPr>
            <w:ins w:id="369" w:author="Nokia" w:date="2023-09-28T14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2" w:type="dxa"/>
            <w:gridSpan w:val="2"/>
            <w:tcPrChange w:id="370" w:author="Nokia" w:date="2023-09-28T14:23:00Z">
              <w:tcPr>
                <w:tcW w:w="1843" w:type="dxa"/>
              </w:tcPr>
            </w:tcPrChange>
          </w:tcPr>
          <w:p w14:paraId="54C80C9A" w14:textId="77777777" w:rsidR="000D3464" w:rsidRDefault="00000000">
            <w:pPr>
              <w:pStyle w:val="TAH"/>
              <w:rPr>
                <w:ins w:id="371" w:author="Nokia" w:date="2023-09-28T14:22:00Z"/>
                <w:lang w:eastAsia="ja-JP"/>
              </w:rPr>
            </w:pPr>
            <w:ins w:id="372" w:author="Nokia" w:date="2023-09-28T14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gridSpan w:val="2"/>
            <w:tcPrChange w:id="373" w:author="Nokia" w:date="2023-09-28T14:23:00Z">
              <w:tcPr>
                <w:tcW w:w="2835" w:type="dxa"/>
              </w:tcPr>
            </w:tcPrChange>
          </w:tcPr>
          <w:p w14:paraId="1998557A" w14:textId="77777777" w:rsidR="000D3464" w:rsidRDefault="00000000">
            <w:pPr>
              <w:pStyle w:val="TAH"/>
              <w:rPr>
                <w:ins w:id="374" w:author="Nokia" w:date="2023-09-28T14:22:00Z"/>
                <w:lang w:eastAsia="ja-JP"/>
              </w:rPr>
            </w:pPr>
            <w:ins w:id="375" w:author="Nokia" w:date="2023-09-28T14:2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3464" w14:paraId="4540A1E6" w14:textId="77777777" w:rsidTr="000D3464">
        <w:tblPrEx>
          <w:jc w:val="center"/>
          <w:tblInd w:w="0" w:type="dxa"/>
          <w:tblPrExChange w:id="376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377" w:author="Nokia" w:date="2023-09-28T14:22:00Z"/>
          <w:trPrChange w:id="378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379" w:author="Nokia" w:date="2023-09-28T14:23:00Z">
              <w:tcPr>
                <w:tcW w:w="2549" w:type="dxa"/>
              </w:tcPr>
            </w:tcPrChange>
          </w:tcPr>
          <w:p w14:paraId="09BF67A3" w14:textId="77777777" w:rsidR="000D3464" w:rsidRDefault="00000000">
            <w:pPr>
              <w:pStyle w:val="TAL"/>
              <w:rPr>
                <w:ins w:id="380" w:author="Nokia" w:date="2023-09-28T14:22:00Z"/>
                <w:rFonts w:eastAsia="Batang" w:cs="Arial"/>
                <w:lang w:eastAsia="ja-JP"/>
              </w:rPr>
            </w:pPr>
            <w:ins w:id="381" w:author="Nokia" w:date="2023-09-28T14:22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01" w:type="dxa"/>
            <w:gridSpan w:val="2"/>
            <w:tcPrChange w:id="382" w:author="Nokia" w:date="2023-09-28T14:23:00Z">
              <w:tcPr>
                <w:tcW w:w="990" w:type="dxa"/>
              </w:tcPr>
            </w:tcPrChange>
          </w:tcPr>
          <w:p w14:paraId="0EF79429" w14:textId="77777777" w:rsidR="000D3464" w:rsidRDefault="00000000">
            <w:pPr>
              <w:pStyle w:val="TAL"/>
              <w:rPr>
                <w:ins w:id="383" w:author="Nokia" w:date="2023-09-28T14:22:00Z"/>
                <w:rFonts w:cs="Arial"/>
                <w:lang w:eastAsia="ja-JP"/>
              </w:rPr>
            </w:pPr>
            <w:ins w:id="384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385" w:author="Nokia" w:date="2023-09-28T14:23:00Z">
              <w:tcPr>
                <w:tcW w:w="1559" w:type="dxa"/>
              </w:tcPr>
            </w:tcPrChange>
          </w:tcPr>
          <w:p w14:paraId="4AFBA85C" w14:textId="77777777" w:rsidR="000D3464" w:rsidRDefault="000D3464">
            <w:pPr>
              <w:pStyle w:val="TAL"/>
              <w:rPr>
                <w:ins w:id="386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387" w:author="Nokia" w:date="2023-09-28T14:23:00Z">
              <w:tcPr>
                <w:tcW w:w="1843" w:type="dxa"/>
              </w:tcPr>
            </w:tcPrChange>
          </w:tcPr>
          <w:p w14:paraId="3376A57E" w14:textId="77777777" w:rsidR="000D3464" w:rsidRDefault="000D3464">
            <w:pPr>
              <w:pStyle w:val="TAL"/>
              <w:rPr>
                <w:ins w:id="388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389" w:author="Nokia" w:date="2023-09-28T14:23:00Z">
              <w:tcPr>
                <w:tcW w:w="2835" w:type="dxa"/>
              </w:tcPr>
            </w:tcPrChange>
          </w:tcPr>
          <w:p w14:paraId="69B7A4F8" w14:textId="77777777" w:rsidR="000D3464" w:rsidRDefault="000D3464">
            <w:pPr>
              <w:pStyle w:val="TAL"/>
              <w:rPr>
                <w:ins w:id="390" w:author="Nokia" w:date="2023-09-28T14:22:00Z"/>
                <w:lang w:eastAsia="ja-JP"/>
              </w:rPr>
            </w:pPr>
          </w:p>
        </w:tc>
      </w:tr>
      <w:tr w:rsidR="000D3464" w14:paraId="3F86E334" w14:textId="77777777" w:rsidTr="000D3464">
        <w:tblPrEx>
          <w:jc w:val="center"/>
          <w:tblInd w:w="0" w:type="dxa"/>
          <w:tblPrExChange w:id="391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392" w:author="Nokia" w:date="2023-09-28T14:22:00Z"/>
          <w:trPrChange w:id="393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394" w:author="Nokia" w:date="2023-09-28T14:23:00Z">
              <w:tcPr>
                <w:tcW w:w="2549" w:type="dxa"/>
              </w:tcPr>
            </w:tcPrChange>
          </w:tcPr>
          <w:p w14:paraId="5B8FCC4B" w14:textId="77777777" w:rsidR="000D3464" w:rsidRDefault="00000000">
            <w:pPr>
              <w:pStyle w:val="TAL"/>
              <w:ind w:left="72"/>
              <w:rPr>
                <w:ins w:id="395" w:author="Nokia" w:date="2023-09-28T14:22:00Z"/>
                <w:rFonts w:eastAsia="Batang" w:cs="Arial"/>
                <w:lang w:eastAsia="ja-JP"/>
              </w:rPr>
            </w:pPr>
            <w:ins w:id="396" w:author="Nokia" w:date="2023-09-28T14:22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ECN Marking </w:t>
              </w:r>
            </w:ins>
          </w:p>
        </w:tc>
        <w:tc>
          <w:tcPr>
            <w:tcW w:w="1101" w:type="dxa"/>
            <w:gridSpan w:val="2"/>
            <w:tcPrChange w:id="397" w:author="Nokia" w:date="2023-09-28T14:23:00Z">
              <w:tcPr>
                <w:tcW w:w="990" w:type="dxa"/>
              </w:tcPr>
            </w:tcPrChange>
          </w:tcPr>
          <w:p w14:paraId="369D4DFC" w14:textId="77777777" w:rsidR="000D3464" w:rsidRDefault="000D3464">
            <w:pPr>
              <w:pStyle w:val="TAL"/>
              <w:rPr>
                <w:ins w:id="398" w:author="Nokia" w:date="2023-09-28T14:22:00Z"/>
                <w:rFonts w:cs="Arial"/>
                <w:lang w:eastAsia="ja-JP"/>
              </w:rPr>
            </w:pPr>
          </w:p>
        </w:tc>
        <w:tc>
          <w:tcPr>
            <w:tcW w:w="1418" w:type="dxa"/>
            <w:gridSpan w:val="2"/>
            <w:tcPrChange w:id="399" w:author="Nokia" w:date="2023-09-28T14:23:00Z">
              <w:tcPr>
                <w:tcW w:w="1559" w:type="dxa"/>
              </w:tcPr>
            </w:tcPrChange>
          </w:tcPr>
          <w:p w14:paraId="4BC5963C" w14:textId="77777777" w:rsidR="000D3464" w:rsidRDefault="000D3464">
            <w:pPr>
              <w:pStyle w:val="TAL"/>
              <w:rPr>
                <w:ins w:id="400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01" w:author="Nokia" w:date="2023-09-28T14:23:00Z">
              <w:tcPr>
                <w:tcW w:w="1843" w:type="dxa"/>
              </w:tcPr>
            </w:tcPrChange>
          </w:tcPr>
          <w:p w14:paraId="762165E4" w14:textId="77777777" w:rsidR="000D3464" w:rsidRDefault="000D3464">
            <w:pPr>
              <w:pStyle w:val="TAL"/>
              <w:rPr>
                <w:ins w:id="402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403" w:author="Nokia" w:date="2023-09-28T14:23:00Z">
              <w:tcPr>
                <w:tcW w:w="2835" w:type="dxa"/>
              </w:tcPr>
            </w:tcPrChange>
          </w:tcPr>
          <w:p w14:paraId="7A4EE3D2" w14:textId="77777777" w:rsidR="000D3464" w:rsidRDefault="000D3464">
            <w:pPr>
              <w:pStyle w:val="TAL"/>
              <w:rPr>
                <w:ins w:id="404" w:author="Nokia" w:date="2023-09-28T14:22:00Z"/>
                <w:lang w:eastAsia="ja-JP"/>
              </w:rPr>
            </w:pPr>
          </w:p>
        </w:tc>
      </w:tr>
      <w:tr w:rsidR="000D3464" w14:paraId="4627F520" w14:textId="77777777" w:rsidTr="000D3464">
        <w:tblPrEx>
          <w:jc w:val="center"/>
          <w:tblInd w:w="0" w:type="dxa"/>
          <w:tblPrExChange w:id="405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06" w:author="Nokia" w:date="2023-09-28T14:22:00Z"/>
          <w:trPrChange w:id="407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08" w:author="Nokia" w:date="2023-09-28T14:23:00Z">
              <w:tcPr>
                <w:tcW w:w="2549" w:type="dxa"/>
              </w:tcPr>
            </w:tcPrChange>
          </w:tcPr>
          <w:p w14:paraId="34C71BBB" w14:textId="77777777" w:rsidR="000D3464" w:rsidRDefault="00000000">
            <w:pPr>
              <w:pStyle w:val="TAL"/>
              <w:ind w:left="162"/>
              <w:rPr>
                <w:ins w:id="409" w:author="Nokia" w:date="2023-09-28T14:22:00Z"/>
                <w:rFonts w:eastAsia="Batang" w:cs="Arial"/>
                <w:lang w:eastAsia="ja-JP"/>
              </w:rPr>
            </w:pPr>
            <w:ins w:id="410" w:author="Nokia" w:date="2023-09-28T14:22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ECN Marking Request</w:t>
              </w:r>
              <w:r>
                <w:rPr>
                  <w:rFonts w:eastAsia="Batang" w:cs="Arial"/>
                  <w:lang w:eastAsia="ja-JP"/>
                </w:rPr>
                <w:t xml:space="preserve"> </w:t>
              </w:r>
            </w:ins>
          </w:p>
        </w:tc>
        <w:tc>
          <w:tcPr>
            <w:tcW w:w="1101" w:type="dxa"/>
            <w:gridSpan w:val="2"/>
            <w:tcPrChange w:id="411" w:author="Nokia" w:date="2023-09-28T14:23:00Z">
              <w:tcPr>
                <w:tcW w:w="990" w:type="dxa"/>
              </w:tcPr>
            </w:tcPrChange>
          </w:tcPr>
          <w:p w14:paraId="557FA69B" w14:textId="77777777" w:rsidR="000D3464" w:rsidRDefault="00000000">
            <w:pPr>
              <w:pStyle w:val="TAL"/>
              <w:rPr>
                <w:ins w:id="412" w:author="Nokia" w:date="2023-09-28T14:22:00Z"/>
                <w:rFonts w:cs="Arial"/>
                <w:lang w:eastAsia="ja-JP"/>
              </w:rPr>
            </w:pPr>
            <w:ins w:id="413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414" w:author="Nokia" w:date="2023-09-28T14:23:00Z">
              <w:tcPr>
                <w:tcW w:w="1559" w:type="dxa"/>
              </w:tcPr>
            </w:tcPrChange>
          </w:tcPr>
          <w:p w14:paraId="1D2761B3" w14:textId="77777777" w:rsidR="000D3464" w:rsidRDefault="000D3464">
            <w:pPr>
              <w:pStyle w:val="TAL"/>
              <w:rPr>
                <w:ins w:id="415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16" w:author="Nokia" w:date="2023-09-28T14:23:00Z">
              <w:tcPr>
                <w:tcW w:w="1843" w:type="dxa"/>
              </w:tcPr>
            </w:tcPrChange>
          </w:tcPr>
          <w:p w14:paraId="0ADBDE42" w14:textId="05CA9A53" w:rsidR="000D3464" w:rsidRDefault="00000000">
            <w:pPr>
              <w:pStyle w:val="TAL"/>
              <w:rPr>
                <w:ins w:id="417" w:author="Nokia" w:date="2023-09-28T14:22:00Z"/>
                <w:rFonts w:cs="Arial"/>
                <w:szCs w:val="18"/>
                <w:lang w:eastAsia="ja-JP"/>
              </w:rPr>
            </w:pPr>
            <w:ins w:id="418" w:author="Nokia" w:date="2023-09-28T14:22:00Z">
              <w:r>
                <w:rPr>
                  <w:rFonts w:cs="Arial"/>
                  <w:szCs w:val="18"/>
                  <w:lang w:eastAsia="ja-JP"/>
                </w:rPr>
                <w:t>ENUMERATED (</w:t>
              </w:r>
            </w:ins>
            <w:proofErr w:type="spellStart"/>
            <w:ins w:id="419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 w:rsidR="00362656">
                <w:rPr>
                  <w:rFonts w:cs="Arial"/>
                  <w:szCs w:val="18"/>
                  <w:lang w:eastAsia="ja-JP"/>
                </w:rPr>
                <w:t>, dl, both</w:t>
              </w:r>
            </w:ins>
            <w:ins w:id="420" w:author="Nokia" w:date="2023-09-28T14:22:00Z"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421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 xml:space="preserve">stop, </w:t>
              </w:r>
            </w:ins>
            <w:ins w:id="422" w:author="Nokia" w:date="2023-09-28T14:22:00Z">
              <w:r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35" w:type="dxa"/>
            <w:gridSpan w:val="2"/>
            <w:tcPrChange w:id="423" w:author="Nokia" w:date="2023-09-28T14:23:00Z">
              <w:tcPr>
                <w:tcW w:w="2835" w:type="dxa"/>
              </w:tcPr>
            </w:tcPrChange>
          </w:tcPr>
          <w:p w14:paraId="2FEA2F5E" w14:textId="77777777" w:rsidR="000D3464" w:rsidRDefault="000D3464">
            <w:pPr>
              <w:pStyle w:val="TAL"/>
              <w:rPr>
                <w:ins w:id="424" w:author="Nokia" w:date="2023-09-28T14:22:00Z"/>
                <w:lang w:eastAsia="ja-JP"/>
              </w:rPr>
            </w:pPr>
          </w:p>
        </w:tc>
      </w:tr>
      <w:tr w:rsidR="000D3464" w14:paraId="2DE17045" w14:textId="77777777" w:rsidTr="000D3464">
        <w:tblPrEx>
          <w:jc w:val="center"/>
          <w:tblInd w:w="0" w:type="dxa"/>
          <w:tblPrExChange w:id="425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26" w:author="Nokia" w:date="2023-09-28T14:22:00Z"/>
          <w:trPrChange w:id="427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28" w:author="Nokia" w:date="2023-09-28T14:23:00Z">
              <w:tcPr>
                <w:tcW w:w="2549" w:type="dxa"/>
              </w:tcPr>
            </w:tcPrChange>
          </w:tcPr>
          <w:p w14:paraId="05F3AD83" w14:textId="77777777" w:rsidR="000D3464" w:rsidRDefault="00000000">
            <w:pPr>
              <w:pStyle w:val="TAL"/>
              <w:ind w:left="75"/>
              <w:rPr>
                <w:ins w:id="429" w:author="Nokia" w:date="2023-09-28T14:22:00Z"/>
                <w:rFonts w:eastAsia="Batang" w:cs="Arial"/>
                <w:lang w:eastAsia="ja-JP"/>
              </w:rPr>
            </w:pPr>
            <w:ins w:id="430" w:author="Nokia" w:date="2023-09-28T14:22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iCs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01" w:type="dxa"/>
            <w:gridSpan w:val="2"/>
            <w:tcPrChange w:id="431" w:author="Nokia" w:date="2023-09-28T14:23:00Z">
              <w:tcPr>
                <w:tcW w:w="990" w:type="dxa"/>
              </w:tcPr>
            </w:tcPrChange>
          </w:tcPr>
          <w:p w14:paraId="705428BE" w14:textId="77777777" w:rsidR="000D3464" w:rsidRDefault="000D3464">
            <w:pPr>
              <w:pStyle w:val="TAL"/>
              <w:rPr>
                <w:ins w:id="432" w:author="Nokia" w:date="2023-09-28T14:22:00Z"/>
                <w:rFonts w:cs="Arial"/>
                <w:lang w:eastAsia="ja-JP"/>
              </w:rPr>
            </w:pPr>
          </w:p>
        </w:tc>
        <w:tc>
          <w:tcPr>
            <w:tcW w:w="1418" w:type="dxa"/>
            <w:gridSpan w:val="2"/>
            <w:tcPrChange w:id="433" w:author="Nokia" w:date="2023-09-28T14:23:00Z">
              <w:tcPr>
                <w:tcW w:w="1559" w:type="dxa"/>
              </w:tcPr>
            </w:tcPrChange>
          </w:tcPr>
          <w:p w14:paraId="67ABFD07" w14:textId="77777777" w:rsidR="000D3464" w:rsidRDefault="000D3464">
            <w:pPr>
              <w:pStyle w:val="TAL"/>
              <w:rPr>
                <w:ins w:id="434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35" w:author="Nokia" w:date="2023-09-28T14:23:00Z">
              <w:tcPr>
                <w:tcW w:w="1843" w:type="dxa"/>
              </w:tcPr>
            </w:tcPrChange>
          </w:tcPr>
          <w:p w14:paraId="4C16E70F" w14:textId="77777777" w:rsidR="000D3464" w:rsidRDefault="000D3464">
            <w:pPr>
              <w:pStyle w:val="TAL"/>
              <w:rPr>
                <w:ins w:id="436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437" w:author="Nokia" w:date="2023-09-28T14:23:00Z">
              <w:tcPr>
                <w:tcW w:w="2835" w:type="dxa"/>
              </w:tcPr>
            </w:tcPrChange>
          </w:tcPr>
          <w:p w14:paraId="25AB0B69" w14:textId="77777777" w:rsidR="000D3464" w:rsidRDefault="000D3464">
            <w:pPr>
              <w:pStyle w:val="TAL"/>
              <w:rPr>
                <w:ins w:id="438" w:author="Nokia" w:date="2023-09-28T14:22:00Z"/>
                <w:lang w:eastAsia="ja-JP"/>
              </w:rPr>
            </w:pPr>
          </w:p>
        </w:tc>
      </w:tr>
      <w:tr w:rsidR="000D3464" w14:paraId="111B892D" w14:textId="77777777" w:rsidTr="000D3464">
        <w:tblPrEx>
          <w:jc w:val="center"/>
          <w:tblInd w:w="0" w:type="dxa"/>
          <w:tblPrExChange w:id="439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40" w:author="Nokia" w:date="2023-09-28T14:22:00Z"/>
          <w:trPrChange w:id="441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42" w:author="Nokia" w:date="2023-09-28T14:23:00Z">
              <w:tcPr>
                <w:tcW w:w="2549" w:type="dxa"/>
              </w:tcPr>
            </w:tcPrChange>
          </w:tcPr>
          <w:p w14:paraId="3C9CD897" w14:textId="77777777" w:rsidR="000D3464" w:rsidRDefault="00000000">
            <w:pPr>
              <w:pStyle w:val="TAL"/>
              <w:ind w:left="162"/>
              <w:rPr>
                <w:ins w:id="443" w:author="Nokia" w:date="2023-09-28T14:22:00Z"/>
                <w:rFonts w:eastAsia="Batang" w:cs="Arial"/>
                <w:lang w:eastAsia="ja-JP"/>
              </w:rPr>
            </w:pPr>
            <w:ins w:id="444" w:author="Nokia" w:date="2023-09-28T14:22:00Z">
              <w:r>
                <w:rPr>
                  <w:rFonts w:eastAsia="Batang" w:cs="Arial"/>
                  <w:lang w:eastAsia="ja-JP"/>
                </w:rPr>
                <w:t>&gt;&gt;Congestion Monitoring Request</w:t>
              </w:r>
            </w:ins>
          </w:p>
        </w:tc>
        <w:tc>
          <w:tcPr>
            <w:tcW w:w="1101" w:type="dxa"/>
            <w:gridSpan w:val="2"/>
            <w:tcPrChange w:id="445" w:author="Nokia" w:date="2023-09-28T14:23:00Z">
              <w:tcPr>
                <w:tcW w:w="990" w:type="dxa"/>
              </w:tcPr>
            </w:tcPrChange>
          </w:tcPr>
          <w:p w14:paraId="682DE44E" w14:textId="77777777" w:rsidR="000D3464" w:rsidRDefault="00000000">
            <w:pPr>
              <w:pStyle w:val="TAL"/>
              <w:rPr>
                <w:ins w:id="446" w:author="Nokia" w:date="2023-09-28T14:22:00Z"/>
                <w:rFonts w:cs="Arial"/>
                <w:lang w:eastAsia="ja-JP"/>
              </w:rPr>
            </w:pPr>
            <w:ins w:id="447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448" w:author="Nokia" w:date="2023-09-28T14:23:00Z">
              <w:tcPr>
                <w:tcW w:w="1559" w:type="dxa"/>
              </w:tcPr>
            </w:tcPrChange>
          </w:tcPr>
          <w:p w14:paraId="439C812B" w14:textId="77777777" w:rsidR="000D3464" w:rsidRDefault="000D3464">
            <w:pPr>
              <w:pStyle w:val="TAL"/>
              <w:rPr>
                <w:ins w:id="449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50" w:author="Nokia" w:date="2023-09-28T14:23:00Z">
              <w:tcPr>
                <w:tcW w:w="1843" w:type="dxa"/>
              </w:tcPr>
            </w:tcPrChange>
          </w:tcPr>
          <w:p w14:paraId="6614199F" w14:textId="62C2CD48" w:rsidR="000D3464" w:rsidRDefault="00000000">
            <w:pPr>
              <w:pStyle w:val="TAL"/>
              <w:rPr>
                <w:ins w:id="451" w:author="Nokia" w:date="2023-09-28T14:22:00Z"/>
                <w:rFonts w:cs="Arial"/>
                <w:szCs w:val="18"/>
                <w:lang w:eastAsia="ja-JP"/>
              </w:rPr>
            </w:pPr>
            <w:ins w:id="452" w:author="Nokia" w:date="2023-09-28T14:22:00Z">
              <w:r>
                <w:rPr>
                  <w:rFonts w:cs="Arial"/>
                  <w:szCs w:val="18"/>
                  <w:lang w:eastAsia="ja-JP"/>
                </w:rPr>
                <w:t xml:space="preserve">ENUMERATED </w:t>
              </w:r>
            </w:ins>
            <w:ins w:id="453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>(</w:t>
              </w:r>
              <w:proofErr w:type="spellStart"/>
              <w:r w:rsidR="00362656"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 w:rsidR="00362656"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835" w:type="dxa"/>
            <w:gridSpan w:val="2"/>
            <w:tcPrChange w:id="454" w:author="Nokia" w:date="2023-09-28T14:23:00Z">
              <w:tcPr>
                <w:tcW w:w="2835" w:type="dxa"/>
              </w:tcPr>
            </w:tcPrChange>
          </w:tcPr>
          <w:p w14:paraId="2C27E226" w14:textId="77777777" w:rsidR="000D3464" w:rsidRDefault="000D3464">
            <w:pPr>
              <w:pStyle w:val="TAL"/>
              <w:rPr>
                <w:ins w:id="455" w:author="Nokia" w:date="2023-09-28T14:22:00Z"/>
                <w:lang w:eastAsia="ja-JP"/>
              </w:rPr>
            </w:pPr>
          </w:p>
        </w:tc>
      </w:tr>
    </w:tbl>
    <w:p w14:paraId="686A2DC1" w14:textId="77777777" w:rsidR="000D3464" w:rsidRDefault="000D3464">
      <w:pPr>
        <w:pStyle w:val="FirstChange"/>
        <w:jc w:val="left"/>
      </w:pPr>
    </w:p>
    <w:p w14:paraId="4C6A3DF9" w14:textId="77777777" w:rsidR="000D3464" w:rsidRDefault="00000000">
      <w:pPr>
        <w:pStyle w:val="FirstChange"/>
        <w:jc w:val="left"/>
      </w:pPr>
      <w:r>
        <w:t>Editor’s note: IE name is FFS</w:t>
      </w:r>
    </w:p>
    <w:p w14:paraId="22D852C6" w14:textId="77777777" w:rsidR="000D3464" w:rsidRDefault="00000000">
      <w:pPr>
        <w:keepNext/>
        <w:keepLines/>
        <w:spacing w:before="120"/>
        <w:ind w:left="1418" w:hanging="1418"/>
        <w:outlineLvl w:val="3"/>
        <w:rPr>
          <w:ins w:id="456" w:author="Nokia" w:date="2023-10-12T15:53:00Z"/>
          <w:rFonts w:ascii="Arial" w:eastAsia="宋体" w:hAnsi="Arial"/>
          <w:sz w:val="24"/>
        </w:rPr>
      </w:pPr>
      <w:bookmarkStart w:id="457" w:name="_Toc106122993"/>
      <w:bookmarkStart w:id="458" w:name="_Toc107409546"/>
      <w:bookmarkStart w:id="459" w:name="_Toc29503626"/>
      <w:bookmarkStart w:id="460" w:name="_Toc45897799"/>
      <w:bookmarkStart w:id="461" w:name="_Toc97891269"/>
      <w:bookmarkStart w:id="462" w:name="_Toc45798410"/>
      <w:bookmarkStart w:id="463" w:name="_Toc105152284"/>
      <w:bookmarkStart w:id="464" w:name="_Toc64446267"/>
      <w:bookmarkStart w:id="465" w:name="_Toc105174090"/>
      <w:bookmarkStart w:id="466" w:name="_Toc73982137"/>
      <w:bookmarkStart w:id="467" w:name="_Toc106109088"/>
      <w:bookmarkStart w:id="468" w:name="_Toc36553240"/>
      <w:bookmarkStart w:id="469" w:name="_Toc45720530"/>
      <w:bookmarkStart w:id="470" w:name="_Toc45652278"/>
      <w:bookmarkStart w:id="471" w:name="_Toc99662217"/>
      <w:bookmarkStart w:id="472" w:name="_Toc112756735"/>
      <w:bookmarkStart w:id="473" w:name="_Toc29504794"/>
      <w:bookmarkStart w:id="474" w:name="_Toc29504210"/>
      <w:bookmarkStart w:id="475" w:name="_Toc99123412"/>
      <w:bookmarkStart w:id="476" w:name="_Toc51746003"/>
      <w:bookmarkStart w:id="477" w:name="_Toc20955177"/>
      <w:bookmarkStart w:id="478" w:name="_Toc45658710"/>
      <w:bookmarkStart w:id="479" w:name="_Toc88652226"/>
      <w:bookmarkStart w:id="480" w:name="_Toc36554967"/>
      <w:bookmarkStart w:id="481" w:name="_Toc138760871"/>
      <w:ins w:id="482" w:author="Nokia" w:date="2023-10-12T15:53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</w:r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r>
          <w:rPr>
            <w:rFonts w:ascii="Arial" w:eastAsia="宋体" w:hAnsi="Arial"/>
            <w:sz w:val="24"/>
          </w:rPr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5FEC3D2F" w14:textId="77777777" w:rsidR="000D3464" w:rsidRDefault="00000000">
      <w:pPr>
        <w:rPr>
          <w:ins w:id="483" w:author="Nokia" w:date="2023-10-12T15:53:00Z"/>
          <w:rFonts w:eastAsia="Times New Roman"/>
          <w:lang w:eastAsia="zh-CN"/>
        </w:rPr>
      </w:pPr>
      <w:ins w:id="484" w:author="Nokia" w:date="2023-10-12T15:53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>ECN marking for L4S at NG-RAN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3464" w14:paraId="3BF5BC54" w14:textId="77777777">
        <w:trPr>
          <w:ins w:id="485" w:author="Nokia" w:date="2023-10-12T15:53:00Z"/>
        </w:trPr>
        <w:tc>
          <w:tcPr>
            <w:tcW w:w="2448" w:type="dxa"/>
          </w:tcPr>
          <w:p w14:paraId="04F42A51" w14:textId="77777777" w:rsidR="000D3464" w:rsidRDefault="00000000">
            <w:pPr>
              <w:keepNext/>
              <w:keepLines/>
              <w:spacing w:after="0"/>
              <w:jc w:val="center"/>
              <w:rPr>
                <w:ins w:id="486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7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080AAB" w14:textId="77777777" w:rsidR="000D3464" w:rsidRDefault="00000000">
            <w:pPr>
              <w:keepNext/>
              <w:keepLines/>
              <w:spacing w:after="0"/>
              <w:jc w:val="center"/>
              <w:rPr>
                <w:ins w:id="488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9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D8E002A" w14:textId="77777777" w:rsidR="000D3464" w:rsidRDefault="00000000">
            <w:pPr>
              <w:keepNext/>
              <w:keepLines/>
              <w:spacing w:after="0"/>
              <w:jc w:val="center"/>
              <w:rPr>
                <w:ins w:id="490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1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A90E04" w14:textId="77777777" w:rsidR="000D3464" w:rsidRDefault="00000000">
            <w:pPr>
              <w:keepNext/>
              <w:keepLines/>
              <w:spacing w:after="0"/>
              <w:jc w:val="center"/>
              <w:rPr>
                <w:ins w:id="492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3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8BA996" w14:textId="77777777" w:rsidR="000D3464" w:rsidRDefault="00000000">
            <w:pPr>
              <w:keepNext/>
              <w:keepLines/>
              <w:spacing w:after="0"/>
              <w:jc w:val="center"/>
              <w:rPr>
                <w:ins w:id="494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5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3464" w14:paraId="6DCE37B9" w14:textId="77777777">
        <w:trPr>
          <w:ins w:id="496" w:author="Nokia" w:date="2023-10-12T15:53:00Z"/>
        </w:trPr>
        <w:tc>
          <w:tcPr>
            <w:tcW w:w="2448" w:type="dxa"/>
          </w:tcPr>
          <w:p w14:paraId="5D46BE60" w14:textId="77777777" w:rsidR="000D3464" w:rsidRDefault="00000000">
            <w:pPr>
              <w:keepNext/>
              <w:keepLines/>
              <w:spacing w:after="0"/>
              <w:rPr>
                <w:ins w:id="497" w:author="Nokia" w:date="2023-10-12T15:53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498" w:author="Nokia" w:date="2023-10-12T18:5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ECN Marking or Congestion Monitoring Reporting Status Item</w:t>
              </w:r>
            </w:ins>
          </w:p>
        </w:tc>
        <w:tc>
          <w:tcPr>
            <w:tcW w:w="1080" w:type="dxa"/>
          </w:tcPr>
          <w:p w14:paraId="7E025D3C" w14:textId="77777777" w:rsidR="000D3464" w:rsidRDefault="000D3464">
            <w:pPr>
              <w:keepNext/>
              <w:keepLines/>
              <w:spacing w:after="0"/>
              <w:rPr>
                <w:ins w:id="499" w:author="Nokia" w:date="2023-10-12T15:53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BBFCA5F" w14:textId="77777777" w:rsidR="000D3464" w:rsidRDefault="00000000">
            <w:pPr>
              <w:keepNext/>
              <w:keepLines/>
              <w:spacing w:after="0"/>
              <w:rPr>
                <w:ins w:id="500" w:author="Nokia" w:date="2023-10-12T15:53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501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1..&lt;</w:t>
              </w:r>
            </w:ins>
            <w:r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proofErr w:type="spellStart"/>
            <w:ins w:id="502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</w:ins>
            <w:proofErr w:type="spellEnd"/>
            <w:r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ins w:id="503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7C376DA" w14:textId="77777777" w:rsidR="000D3464" w:rsidRDefault="000D3464">
            <w:pPr>
              <w:keepNext/>
              <w:keepLines/>
              <w:spacing w:after="0"/>
              <w:rPr>
                <w:ins w:id="504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0B368F4" w14:textId="77777777" w:rsidR="000D3464" w:rsidRDefault="000D3464">
            <w:pPr>
              <w:keepNext/>
              <w:keepLines/>
              <w:spacing w:after="0"/>
              <w:rPr>
                <w:ins w:id="505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3464" w14:paraId="55A13925" w14:textId="77777777">
        <w:trPr>
          <w:ins w:id="506" w:author="Nokia" w:date="2023-10-12T15:53:00Z"/>
        </w:trPr>
        <w:tc>
          <w:tcPr>
            <w:tcW w:w="2448" w:type="dxa"/>
          </w:tcPr>
          <w:p w14:paraId="1B3CA14E" w14:textId="77777777" w:rsidR="000D3464" w:rsidRDefault="00000000">
            <w:pPr>
              <w:keepNext/>
              <w:keepLines/>
              <w:spacing w:after="0"/>
              <w:ind w:left="72"/>
              <w:rPr>
                <w:ins w:id="507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08" w:author="Nokia" w:date="2023-10-12T15:53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0004F2CC" w14:textId="77777777" w:rsidR="000D3464" w:rsidRDefault="00000000">
            <w:pPr>
              <w:keepNext/>
              <w:keepLines/>
              <w:spacing w:after="0"/>
              <w:rPr>
                <w:ins w:id="509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10" w:author="Nokia" w:date="2023-10-12T15:53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E33E32" w14:textId="77777777" w:rsidR="000D3464" w:rsidRDefault="000D3464">
            <w:pPr>
              <w:keepNext/>
              <w:keepLines/>
              <w:spacing w:after="0"/>
              <w:rPr>
                <w:ins w:id="511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0D5E5F3" w14:textId="77777777" w:rsidR="000D3464" w:rsidRDefault="00000000">
            <w:pPr>
              <w:keepNext/>
              <w:keepLines/>
              <w:spacing w:after="0"/>
              <w:rPr>
                <w:ins w:id="512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13" w:author="Nokia" w:date="2023-10-12T15:53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48E35E30" w14:textId="77777777" w:rsidR="000D3464" w:rsidRDefault="000D3464">
            <w:pPr>
              <w:keepNext/>
              <w:keepLines/>
              <w:spacing w:after="0"/>
              <w:rPr>
                <w:ins w:id="514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3464" w14:paraId="0968C239" w14:textId="77777777">
        <w:trPr>
          <w:ins w:id="515" w:author="Nokia" w:date="2023-10-12T15:53:00Z"/>
        </w:trPr>
        <w:tc>
          <w:tcPr>
            <w:tcW w:w="2448" w:type="dxa"/>
          </w:tcPr>
          <w:p w14:paraId="251A14E3" w14:textId="77777777" w:rsidR="000D3464" w:rsidRDefault="00000000">
            <w:pPr>
              <w:keepNext/>
              <w:keepLines/>
              <w:spacing w:after="0"/>
              <w:ind w:left="72"/>
              <w:rPr>
                <w:ins w:id="516" w:author="Nokia" w:date="2023-10-12T15:53:00Z"/>
                <w:rFonts w:ascii="Arial" w:eastAsia="宋体" w:hAnsi="Arial"/>
                <w:sz w:val="18"/>
                <w:lang w:eastAsia="zh-CN"/>
              </w:rPr>
            </w:pPr>
            <w:ins w:id="517" w:author="Nokia" w:date="2023-10-12T15:53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74A01723" w14:textId="77777777" w:rsidR="000D3464" w:rsidRDefault="00000000">
            <w:pPr>
              <w:keepNext/>
              <w:keepLines/>
              <w:spacing w:after="0"/>
              <w:rPr>
                <w:ins w:id="518" w:author="Nokia" w:date="2023-10-12T15:53:00Z"/>
                <w:rFonts w:ascii="Arial" w:eastAsia="宋体" w:hAnsi="Arial"/>
                <w:sz w:val="18"/>
                <w:lang w:eastAsia="zh-CN"/>
              </w:rPr>
            </w:pPr>
            <w:ins w:id="519" w:author="Nokia" w:date="2023-10-12T18:59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AFD08C8" w14:textId="77777777" w:rsidR="000D3464" w:rsidRDefault="000D3464">
            <w:pPr>
              <w:keepNext/>
              <w:keepLines/>
              <w:spacing w:after="0"/>
              <w:rPr>
                <w:ins w:id="520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46C24A" w14:textId="41390A74" w:rsidR="000D3464" w:rsidRDefault="00000000">
            <w:pPr>
              <w:keepNext/>
              <w:keepLines/>
              <w:spacing w:after="0"/>
              <w:rPr>
                <w:ins w:id="521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22" w:author="Nokia" w:date="2023-10-12T15:53:00Z">
              <w:r>
                <w:rPr>
                  <w:rFonts w:ascii="Arial" w:eastAsia="Malgun Gothic" w:hAnsi="Arial"/>
                  <w:sz w:val="18"/>
                </w:rPr>
                <w:t>ENUMERATED (</w:t>
              </w:r>
            </w:ins>
            <w:ins w:id="523" w:author="Nokia" w:date="2023-10-13T12:10:00Z">
              <w:r w:rsidR="00362656">
                <w:rPr>
                  <w:rFonts w:ascii="Arial" w:eastAsia="Malgun Gothic" w:hAnsi="Arial"/>
                  <w:sz w:val="18"/>
                </w:rPr>
                <w:t>a</w:t>
              </w:r>
            </w:ins>
            <w:ins w:id="524" w:author="Nokia" w:date="2023-10-12T15:53:00Z">
              <w:r>
                <w:rPr>
                  <w:rFonts w:ascii="Arial" w:eastAsia="Malgun Gothic" w:hAnsi="Arial"/>
                  <w:sz w:val="18"/>
                </w:rPr>
                <w:t xml:space="preserve">ctive, </w:t>
              </w:r>
            </w:ins>
            <w:ins w:id="525" w:author="Nokia" w:date="2023-10-13T12:11:00Z">
              <w:r w:rsidR="00362656">
                <w:rPr>
                  <w:rFonts w:ascii="Arial" w:eastAsia="Malgun Gothic" w:hAnsi="Arial"/>
                  <w:sz w:val="18"/>
                </w:rPr>
                <w:t>n</w:t>
              </w:r>
            </w:ins>
            <w:ins w:id="526" w:author="Nokia" w:date="2023-10-12T15:53:00Z">
              <w:r>
                <w:rPr>
                  <w:rFonts w:ascii="Arial" w:eastAsia="Malgun Gothic" w:hAnsi="Arial"/>
                  <w:sz w:val="18"/>
                </w:rPr>
                <w:t>ot Active, ,…)</w:t>
              </w:r>
            </w:ins>
          </w:p>
        </w:tc>
        <w:tc>
          <w:tcPr>
            <w:tcW w:w="2880" w:type="dxa"/>
          </w:tcPr>
          <w:p w14:paraId="6D985E5B" w14:textId="77777777" w:rsidR="000D3464" w:rsidRDefault="00000000">
            <w:pPr>
              <w:keepNext/>
              <w:keepLines/>
              <w:spacing w:after="0"/>
              <w:rPr>
                <w:ins w:id="527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28" w:author="Nokia" w:date="2023-10-12T15:5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12EFAD3F" w14:textId="77777777" w:rsidR="000D3464" w:rsidRDefault="000D3464">
      <w:pPr>
        <w:rPr>
          <w:ins w:id="529" w:author="Nokia" w:date="2023-10-12T18:29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1DF7CEEB" w14:textId="77777777">
        <w:trPr>
          <w:ins w:id="530" w:author="Nokia" w:date="2023-10-12T18:29:00Z"/>
        </w:trPr>
        <w:tc>
          <w:tcPr>
            <w:tcW w:w="3288" w:type="dxa"/>
          </w:tcPr>
          <w:p w14:paraId="0FD607A2" w14:textId="77777777" w:rsidR="000D3464" w:rsidRDefault="00000000">
            <w:pPr>
              <w:pStyle w:val="TAH"/>
              <w:rPr>
                <w:ins w:id="531" w:author="Nokia" w:date="2023-10-12T18:29:00Z"/>
                <w:rFonts w:cs="Arial"/>
                <w:lang w:eastAsia="ja-JP"/>
              </w:rPr>
            </w:pPr>
            <w:ins w:id="532" w:author="Nokia" w:date="2023-10-12T18:29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20EF78BE" w14:textId="77777777" w:rsidR="000D3464" w:rsidRDefault="00000000">
            <w:pPr>
              <w:pStyle w:val="TAH"/>
              <w:rPr>
                <w:ins w:id="533" w:author="Nokia" w:date="2023-10-12T18:29:00Z"/>
                <w:rFonts w:cs="Arial"/>
                <w:lang w:eastAsia="ja-JP"/>
              </w:rPr>
            </w:pPr>
            <w:ins w:id="534" w:author="Nokia" w:date="2023-10-12T18:2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D3464" w14:paraId="3D779E49" w14:textId="77777777">
        <w:trPr>
          <w:ins w:id="535" w:author="Nokia" w:date="2023-10-12T18:29:00Z"/>
        </w:trPr>
        <w:tc>
          <w:tcPr>
            <w:tcW w:w="3288" w:type="dxa"/>
          </w:tcPr>
          <w:p w14:paraId="46C9C232" w14:textId="77777777" w:rsidR="000D3464" w:rsidRDefault="00000000">
            <w:pPr>
              <w:pStyle w:val="TAL"/>
              <w:rPr>
                <w:ins w:id="536" w:author="Nokia" w:date="2023-10-12T18:29:00Z"/>
                <w:lang w:eastAsia="ja-JP"/>
              </w:rPr>
            </w:pPr>
            <w:proofErr w:type="spellStart"/>
            <w:ins w:id="537" w:author="Nokia" w:date="2023-10-12T18:29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452BD42D" w14:textId="77777777" w:rsidR="000D3464" w:rsidRDefault="00000000">
            <w:pPr>
              <w:pStyle w:val="TAL"/>
              <w:rPr>
                <w:ins w:id="538" w:author="Nokia" w:date="2023-10-12T18:29:00Z"/>
                <w:lang w:eastAsia="ja-JP"/>
              </w:rPr>
            </w:pPr>
            <w:ins w:id="539" w:author="Nokia" w:date="2023-10-12T18:29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31002B7D" w14:textId="77777777" w:rsidR="000D3464" w:rsidRDefault="000D3464">
      <w:pPr>
        <w:overflowPunct w:val="0"/>
        <w:autoSpaceDE w:val="0"/>
        <w:autoSpaceDN w:val="0"/>
        <w:adjustRightInd w:val="0"/>
        <w:textAlignment w:val="baseline"/>
        <w:rPr>
          <w:ins w:id="540" w:author="Nokia" w:date="2023-10-12T15:53:00Z"/>
          <w:rFonts w:ascii="Arial" w:eastAsia="Times New Roman" w:hAnsi="Arial" w:cs="Arial"/>
          <w:lang w:val="en-US" w:eastAsia="zh-CN"/>
        </w:rPr>
      </w:pPr>
    </w:p>
    <w:p w14:paraId="6E91337F" w14:textId="77777777" w:rsidR="000D3464" w:rsidRDefault="00000000">
      <w:pPr>
        <w:pStyle w:val="FirstChange"/>
        <w:jc w:val="left"/>
      </w:pPr>
      <w:r>
        <w:t>Editor’s note: IE name is FFS</w:t>
      </w:r>
    </w:p>
    <w:p w14:paraId="53718E37" w14:textId="77777777" w:rsidR="000D3464" w:rsidRDefault="000D3464">
      <w:pPr>
        <w:pStyle w:val="FirstChange"/>
      </w:pPr>
    </w:p>
    <w:p w14:paraId="4669B038" w14:textId="77777777" w:rsidR="000D3464" w:rsidRDefault="00000000">
      <w:pPr>
        <w:pStyle w:val="Heading3"/>
      </w:pPr>
      <w:bookmarkStart w:id="541" w:name="_Toc106109400"/>
      <w:bookmarkStart w:id="542" w:name="_Toc112757047"/>
      <w:bookmarkStart w:id="543" w:name="_Toc99123712"/>
      <w:bookmarkStart w:id="544" w:name="_Toc99662518"/>
      <w:bookmarkStart w:id="545" w:name="_Toc105152596"/>
      <w:bookmarkStart w:id="546" w:name="_Toc107409858"/>
      <w:bookmarkStart w:id="547" w:name="_Toc138761185"/>
      <w:bookmarkStart w:id="548" w:name="_Toc105174402"/>
      <w:bookmarkStart w:id="549" w:name="_Toc112756989"/>
      <w:bookmarkStart w:id="550" w:name="_Toc45720149"/>
      <w:bookmarkStart w:id="551" w:name="_Toc45897418"/>
      <w:bookmarkStart w:id="552" w:name="_Toc88651841"/>
      <w:bookmarkStart w:id="553" w:name="_Toc73981752"/>
      <w:bookmarkStart w:id="554" w:name="_Toc45658329"/>
      <w:bookmarkStart w:id="555" w:name="_Toc29504471"/>
      <w:bookmarkStart w:id="556" w:name="_Toc20954866"/>
      <w:bookmarkStart w:id="557" w:name="_Toc36554644"/>
      <w:bookmarkStart w:id="558" w:name="_Toc29503887"/>
      <w:bookmarkStart w:id="559" w:name="_Toc45798029"/>
      <w:bookmarkStart w:id="560" w:name="_Toc45651897"/>
      <w:bookmarkStart w:id="561" w:name="_Toc51745618"/>
      <w:bookmarkStart w:id="562" w:name="_Toc36552917"/>
      <w:bookmarkStart w:id="563" w:name="_Toc64445882"/>
      <w:bookmarkStart w:id="564" w:name="_Toc97890884"/>
      <w:bookmarkStart w:id="565" w:name="_Toc106108904"/>
      <w:bookmarkStart w:id="566" w:name="_Toc29503303"/>
      <w:bookmarkStart w:id="567" w:name="_Toc113825120"/>
      <w:bookmarkStart w:id="568" w:name="_Toc105174462"/>
      <w:bookmarkStart w:id="569" w:name="_Toc98868178"/>
      <w:bookmarkStart w:id="570" w:name="_Toc106109299"/>
      <w:r>
        <w:t>9.3.4</w:t>
      </w:r>
      <w:r>
        <w:tab/>
        <w:t xml:space="preserve">SMF Related </w:t>
      </w:r>
      <w:proofErr w:type="spellStart"/>
      <w:r>
        <w:t>Ies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spellEnd"/>
    </w:p>
    <w:p w14:paraId="5F9A1ED2" w14:textId="77777777" w:rsidR="000D3464" w:rsidRDefault="00000000">
      <w:pPr>
        <w:pStyle w:val="Heading4"/>
      </w:pPr>
      <w:bookmarkStart w:id="571" w:name="_Toc36553402"/>
      <w:bookmarkStart w:id="572" w:name="_Toc45658957"/>
      <w:bookmarkStart w:id="573" w:name="_Toc73982388"/>
      <w:bookmarkStart w:id="574" w:name="_Toc29504365"/>
      <w:bookmarkStart w:id="575" w:name="_Toc105174403"/>
      <w:bookmarkStart w:id="576" w:name="_Toc45898046"/>
      <w:bookmarkStart w:id="577" w:name="_Toc99123713"/>
      <w:bookmarkStart w:id="578" w:name="_Toc88652478"/>
      <w:bookmarkStart w:id="579" w:name="_Toc99662519"/>
      <w:bookmarkStart w:id="580" w:name="_Toc29504949"/>
      <w:bookmarkStart w:id="581" w:name="_Toc64446518"/>
      <w:bookmarkStart w:id="582" w:name="_Toc138761186"/>
      <w:bookmarkStart w:id="583" w:name="_Toc45798657"/>
      <w:bookmarkStart w:id="584" w:name="_Toc105152597"/>
      <w:bookmarkStart w:id="585" w:name="_Toc112757048"/>
      <w:bookmarkStart w:id="586" w:name="_Toc20955328"/>
      <w:bookmarkStart w:id="587" w:name="_Toc106109401"/>
      <w:bookmarkStart w:id="588" w:name="_Toc97891522"/>
      <w:bookmarkStart w:id="589" w:name="_Toc45720777"/>
      <w:bookmarkStart w:id="590" w:name="_Toc29503781"/>
      <w:bookmarkStart w:id="591" w:name="_Toc36555129"/>
      <w:bookmarkStart w:id="592" w:name="_Toc45652525"/>
      <w:bookmarkStart w:id="593" w:name="_Toc51746253"/>
      <w:bookmarkStart w:id="594" w:name="_Toc107409859"/>
      <w:r>
        <w:t>9.3.4.1</w:t>
      </w:r>
      <w:r>
        <w:tab/>
        <w:t>PDU Session Resource Setup Request Transfer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369D4D42" w14:textId="77777777" w:rsidR="000D3464" w:rsidRDefault="00000000">
      <w:r>
        <w:t>This IE is transparent to the AMF.</w:t>
      </w:r>
    </w:p>
    <w:tbl>
      <w:tblPr>
        <w:tblW w:w="99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"/>
        <w:gridCol w:w="907"/>
        <w:gridCol w:w="113"/>
        <w:gridCol w:w="964"/>
        <w:gridCol w:w="113"/>
        <w:gridCol w:w="1474"/>
        <w:gridCol w:w="113"/>
        <w:gridCol w:w="1644"/>
        <w:gridCol w:w="113"/>
        <w:gridCol w:w="967"/>
        <w:gridCol w:w="113"/>
        <w:gridCol w:w="967"/>
        <w:gridCol w:w="113"/>
      </w:tblGrid>
      <w:tr w:rsidR="000D3464" w14:paraId="47150C2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731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0F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56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6B1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B2C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FF0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36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2854923C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2D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F1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69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92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59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5F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84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2DECE6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B3B" w14:textId="77777777" w:rsidR="000D3464" w:rsidRDefault="0000000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2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F8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F2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4738E72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7E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2FC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4C6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B62CA9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771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9AD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9F0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60E2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ED289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E30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B17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46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28F289A0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6D1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9120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520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31A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ABF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EC8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682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545C27F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52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3F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97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5F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36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1A6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7DB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36C92FC3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83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DF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7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D5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B5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221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BF0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107DA294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30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A6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E5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0E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1E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593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AB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81CB20D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34D" w14:textId="77777777" w:rsidR="000D3464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58E8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E24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E5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15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11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4B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608C073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E95" w14:textId="77777777" w:rsidR="000D3464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D5E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6EC" w14:textId="77777777" w:rsidR="000D3464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B9B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40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402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B1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DB81A90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896" w14:textId="77777777" w:rsidR="000D3464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10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6E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64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34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4E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90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77770C1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8EA" w14:textId="77777777" w:rsidR="000D3464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AB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BC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C0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78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B21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FF96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1CF41DC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5BB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366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04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15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FB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D57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164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613890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39A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08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4D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F3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468C" w14:textId="77777777" w:rsidR="000D3464" w:rsidRDefault="00000000">
            <w:pPr>
              <w:pStyle w:val="TAL"/>
              <w:rPr>
                <w:lang w:eastAsia="ja-JP"/>
              </w:rPr>
            </w:pPr>
            <w:ins w:id="595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596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C5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27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A338E2C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685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FE8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49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0C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E2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0D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F8B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AA5D20D" w14:textId="77777777">
        <w:trPr>
          <w:ins w:id="597" w:author="Nokia" w:date="2023-10-12T15:16:00Z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8BA" w14:textId="559495D4" w:rsidR="000D3464" w:rsidRDefault="00000000">
            <w:pPr>
              <w:pStyle w:val="TAL"/>
              <w:ind w:left="161"/>
              <w:rPr>
                <w:ins w:id="598" w:author="Nokia" w:date="2023-10-12T15:16:00Z"/>
                <w:rFonts w:eastAsia="Batang"/>
                <w:lang w:eastAsia="ja-JP"/>
              </w:rPr>
            </w:pPr>
            <w:ins w:id="599" w:author="Nokia" w:date="2023-10-12T15:16:00Z">
              <w:r>
                <w:rPr>
                  <w:rFonts w:eastAsia="Batang"/>
                  <w:lang w:eastAsia="ja-JP"/>
                </w:rPr>
                <w:t xml:space="preserve">&gt;&gt;ECN </w:t>
              </w:r>
            </w:ins>
            <w:ins w:id="600" w:author="LGE" w:date="2023-10-13T11:37:00Z">
              <w:r w:rsidR="00876CCD">
                <w:rPr>
                  <w:rFonts w:eastAsia="Batang"/>
                  <w:lang w:eastAsia="ja-JP"/>
                </w:rPr>
                <w:t>M</w:t>
              </w:r>
            </w:ins>
            <w:ins w:id="601" w:author="Nokia" w:date="2023-10-12T15:16:00Z">
              <w:r>
                <w:rPr>
                  <w:rFonts w:eastAsia="Batang"/>
                  <w:lang w:eastAsia="ja-JP"/>
                </w:rPr>
                <w:t>arking or Congestion Monitoring Request</w:t>
              </w:r>
            </w:ins>
            <w:ins w:id="602" w:author="Nokia" w:date="2023-10-12T15:18:00Z">
              <w:r>
                <w:rPr>
                  <w:rFonts w:eastAsia="Batang"/>
                  <w:lang w:eastAsia="ja-JP"/>
                </w:rPr>
                <w:t xml:space="preserve"> (name FFS)</w:t>
              </w:r>
            </w:ins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0FE" w14:textId="77777777" w:rsidR="000D3464" w:rsidRDefault="00000000">
            <w:pPr>
              <w:pStyle w:val="TAL"/>
              <w:rPr>
                <w:ins w:id="603" w:author="Nokia" w:date="2023-10-12T15:16:00Z"/>
                <w:rFonts w:eastAsia="Batang"/>
                <w:lang w:eastAsia="ja-JP"/>
              </w:rPr>
            </w:pPr>
            <w:ins w:id="604" w:author="Nokia" w:date="2023-10-12T15:1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CFFE" w14:textId="77777777" w:rsidR="000D3464" w:rsidRDefault="000D3464">
            <w:pPr>
              <w:pStyle w:val="TAL"/>
              <w:rPr>
                <w:ins w:id="605" w:author="Nokia" w:date="2023-10-12T15:16:00Z"/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672" w14:textId="77777777" w:rsidR="000D3464" w:rsidRDefault="00000000">
            <w:pPr>
              <w:pStyle w:val="TAL"/>
              <w:rPr>
                <w:ins w:id="606" w:author="Nokia" w:date="2023-10-12T15:16:00Z"/>
                <w:lang w:eastAsia="ja-JP"/>
              </w:rPr>
            </w:pPr>
            <w:ins w:id="607" w:author="Nokia" w:date="2023-10-12T15:16:00Z">
              <w:r>
                <w:rPr>
                  <w:rFonts w:eastAsia="Malgun Gothic"/>
                </w:rPr>
                <w:t>9.3.1</w:t>
              </w:r>
              <w:r>
                <w:rPr>
                  <w:rFonts w:eastAsia="Malgun Gothic" w:hint="eastAsia"/>
                </w:rPr>
                <w:t>.</w:t>
              </w:r>
              <w:r>
                <w:rPr>
                  <w:rFonts w:eastAsia="Malgun Gothic"/>
                </w:rPr>
                <w:t>y1</w:t>
              </w:r>
            </w:ins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EB7" w14:textId="77777777" w:rsidR="000D3464" w:rsidRDefault="000D3464">
            <w:pPr>
              <w:pStyle w:val="TAL"/>
              <w:rPr>
                <w:ins w:id="608" w:author="Nokia" w:date="2023-10-12T15:16:00Z"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15F" w14:textId="77777777" w:rsidR="000D3464" w:rsidRDefault="00000000">
            <w:pPr>
              <w:pStyle w:val="TAC"/>
              <w:rPr>
                <w:ins w:id="609" w:author="Nokia" w:date="2023-10-12T15:16:00Z"/>
                <w:lang w:eastAsia="ja-JP"/>
              </w:rPr>
            </w:pPr>
            <w:ins w:id="610" w:author="Nokia" w:date="2023-10-12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31F" w14:textId="77777777" w:rsidR="000D3464" w:rsidRDefault="00000000">
            <w:pPr>
              <w:pStyle w:val="TAC"/>
              <w:rPr>
                <w:ins w:id="611" w:author="Nokia" w:date="2023-10-12T15:16:00Z"/>
                <w:lang w:eastAsia="ja-JP"/>
              </w:rPr>
            </w:pPr>
            <w:ins w:id="612" w:author="Nokia" w:date="2023-10-12T15:16:00Z">
              <w:r>
                <w:rPr>
                  <w:lang w:eastAsia="ja-JP"/>
                </w:rPr>
                <w:t>ignore</w:t>
              </w:r>
            </w:ins>
          </w:p>
        </w:tc>
      </w:tr>
      <w:tr w:rsidR="000D3464" w14:paraId="48EB9FF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C39" w14:textId="77777777" w:rsidR="000D3464" w:rsidRDefault="000000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5D5" w14:textId="77777777" w:rsidR="000D3464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7F06" w14:textId="77777777" w:rsidR="000D3464" w:rsidRDefault="000D34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06E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917C" w14:textId="77777777" w:rsidR="000D3464" w:rsidRDefault="000D346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F8" w14:textId="77777777" w:rsidR="000D346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AED" w14:textId="77777777" w:rsidR="000D346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D3464" w14:paraId="0A22215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76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Direct Forwarding Path Availability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59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01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00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B1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55D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B5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0EEAA6E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BC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D5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B5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7C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8B39DF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529" w14:textId="77777777" w:rsidR="000D346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AD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6C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6851183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28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2A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C3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79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2A9085D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96A" w14:textId="77777777" w:rsidR="000D346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415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C3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8A65A3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3A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6B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278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F5B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200757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9E1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30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38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722B4C18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31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E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73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15D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2E6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6CD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0E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0D3464" w14:paraId="0B22D7D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06E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B3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49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8F0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5BB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8E8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5B2E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52BE3A2D" w14:textId="77777777" w:rsidR="000D3464" w:rsidRDefault="000D3464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74A51B5C" w14:textId="77777777">
        <w:tc>
          <w:tcPr>
            <w:tcW w:w="3288" w:type="dxa"/>
          </w:tcPr>
          <w:p w14:paraId="66CAB49A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97F532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081FF763" w14:textId="77777777">
        <w:tc>
          <w:tcPr>
            <w:tcW w:w="3288" w:type="dxa"/>
          </w:tcPr>
          <w:p w14:paraId="7D179AB8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0D97804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D62462A" w14:textId="77777777" w:rsidR="000D3464" w:rsidRDefault="000D3464"/>
    <w:p w14:paraId="4E2A91BF" w14:textId="77777777" w:rsidR="000D3464" w:rsidRDefault="00000000">
      <w:pPr>
        <w:rPr>
          <w:rFonts w:eastAsia="宋体"/>
          <w:color w:val="FF0000"/>
        </w:rPr>
      </w:pPr>
      <w:bookmarkStart w:id="613" w:name="_Hlk528859263"/>
      <w:r>
        <w:br w:type="page"/>
      </w:r>
    </w:p>
    <w:p w14:paraId="52263A15" w14:textId="77777777" w:rsidR="000D3464" w:rsidRDefault="00000000">
      <w:pPr>
        <w:pStyle w:val="Heading4"/>
      </w:pPr>
      <w:bookmarkStart w:id="614" w:name="_Toc29504950"/>
      <w:bookmarkStart w:id="615" w:name="_Toc36555130"/>
      <w:bookmarkStart w:id="616" w:name="_Toc45652526"/>
      <w:bookmarkStart w:id="617" w:name="_Toc20955329"/>
      <w:bookmarkStart w:id="618" w:name="_Toc45658958"/>
      <w:bookmarkStart w:id="619" w:name="_Toc45798658"/>
      <w:bookmarkStart w:id="620" w:name="_Toc29503782"/>
      <w:bookmarkStart w:id="621" w:name="_Toc36553403"/>
      <w:bookmarkStart w:id="622" w:name="_Toc45720778"/>
      <w:bookmarkStart w:id="623" w:name="_Toc29504366"/>
      <w:bookmarkStart w:id="624" w:name="_Toc51746254"/>
      <w:bookmarkStart w:id="625" w:name="_Toc73982389"/>
      <w:bookmarkStart w:id="626" w:name="_Toc107409860"/>
      <w:bookmarkStart w:id="627" w:name="_Toc88652479"/>
      <w:bookmarkStart w:id="628" w:name="_Toc112757049"/>
      <w:bookmarkStart w:id="629" w:name="_Toc64446519"/>
      <w:bookmarkStart w:id="630" w:name="_Toc105174404"/>
      <w:bookmarkStart w:id="631" w:name="_Toc99662520"/>
      <w:bookmarkStart w:id="632" w:name="_Toc105152598"/>
      <w:bookmarkStart w:id="633" w:name="_Toc97891523"/>
      <w:bookmarkStart w:id="634" w:name="_Toc99123714"/>
      <w:bookmarkStart w:id="635" w:name="_Toc146271203"/>
      <w:bookmarkStart w:id="636" w:name="_Toc45898047"/>
      <w:bookmarkStart w:id="637" w:name="_Toc106109402"/>
      <w:bookmarkStart w:id="638" w:name="_Toc45720779"/>
      <w:bookmarkStart w:id="639" w:name="_Toc20955330"/>
      <w:bookmarkStart w:id="640" w:name="_Toc45652527"/>
      <w:bookmarkStart w:id="641" w:name="_Toc36555131"/>
      <w:bookmarkStart w:id="642" w:name="_Toc45658959"/>
      <w:bookmarkStart w:id="643" w:name="_Toc106109403"/>
      <w:bookmarkStart w:id="644" w:name="_Toc88652480"/>
      <w:bookmarkStart w:id="645" w:name="_Toc99123715"/>
      <w:bookmarkStart w:id="646" w:name="_Toc29503783"/>
      <w:bookmarkStart w:id="647" w:name="_Toc29504951"/>
      <w:bookmarkStart w:id="648" w:name="_Toc51746255"/>
      <w:bookmarkStart w:id="649" w:name="_Toc73982390"/>
      <w:bookmarkStart w:id="650" w:name="_Toc138761188"/>
      <w:bookmarkStart w:id="651" w:name="_Toc97891524"/>
      <w:bookmarkStart w:id="652" w:name="_Toc105152599"/>
      <w:bookmarkStart w:id="653" w:name="_Toc107409861"/>
      <w:bookmarkStart w:id="654" w:name="_Toc99662521"/>
      <w:bookmarkStart w:id="655" w:name="_Toc105174405"/>
      <w:bookmarkStart w:id="656" w:name="_Toc45798659"/>
      <w:bookmarkStart w:id="657" w:name="_Toc112757050"/>
      <w:bookmarkStart w:id="658" w:name="_Toc29504367"/>
      <w:bookmarkStart w:id="659" w:name="_Toc36553404"/>
      <w:bookmarkStart w:id="660" w:name="_Toc64446520"/>
      <w:bookmarkStart w:id="661" w:name="_Toc45898048"/>
      <w:bookmarkEnd w:id="613"/>
      <w:r>
        <w:lastRenderedPageBreak/>
        <w:t>9.3.4.2</w:t>
      </w:r>
      <w:r>
        <w:tab/>
      </w:r>
      <w:bookmarkStart w:id="662" w:name="_Hlk510526702"/>
      <w:r>
        <w:t>PDU Session Resource Setup Response Transfer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62"/>
    </w:p>
    <w:p w14:paraId="1F8F0E79" w14:textId="77777777" w:rsidR="000D3464" w:rsidRDefault="00000000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6"/>
        <w:gridCol w:w="1569"/>
        <w:gridCol w:w="1736"/>
        <w:gridCol w:w="1066"/>
        <w:gridCol w:w="1066"/>
        <w:gridCol w:w="112"/>
      </w:tblGrid>
      <w:tr w:rsidR="000D3464" w14:paraId="49F618FB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FF70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077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AD5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2E9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CCD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36C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F5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111466E8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942" w14:textId="77777777" w:rsidR="000D3464" w:rsidRDefault="00000000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4D0" w14:textId="77777777" w:rsidR="000D3464" w:rsidRDefault="0000000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D0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29C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BF7915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3F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B1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2F7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6F1E6A6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1B5" w14:textId="77777777" w:rsidR="000D3464" w:rsidRDefault="00000000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08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5B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F0CB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7D618A7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93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4F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3C1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7B9FBF0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E2B5" w14:textId="77777777" w:rsidR="000D3464" w:rsidRDefault="00000000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2B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58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B34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9D6" w14:textId="77777777" w:rsidR="000D3464" w:rsidRDefault="000D3464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0EA" w14:textId="77777777" w:rsidR="000D3464" w:rsidRDefault="0000000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99B" w14:textId="77777777" w:rsidR="000D3464" w:rsidRDefault="000D3464">
            <w:pPr>
              <w:pStyle w:val="TAC"/>
            </w:pPr>
          </w:p>
        </w:tc>
      </w:tr>
      <w:tr w:rsidR="000D3464" w14:paraId="4992CF9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42CA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1B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E4F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B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4CCEAD2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81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88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E1A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65F0DC64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5CD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7D0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53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8C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3C2321B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2A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B4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C44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17BF5C8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14D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32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D8D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76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5C8F115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15E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DA5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27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DDF8D5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D99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AE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60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70E" w14:textId="77777777" w:rsidR="000D3464" w:rsidRDefault="000000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3E62938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07F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6D7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677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0D3464" w14:paraId="5E88FAA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85E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CF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25E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1CE7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5D12B45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E9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40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B34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0D3464" w14:paraId="2A583ED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9EE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85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25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2C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FF7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1C3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781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DEC186E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BAC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43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F2F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4E8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4B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95C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183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3CC7349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5A1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13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A5D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25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4BB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B30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7CC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4BD5760" w14:textId="77777777">
        <w:trPr>
          <w:ins w:id="663" w:author="Nokia" w:date="2023-10-12T18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27D" w14:textId="77777777" w:rsidR="000D3464" w:rsidRDefault="00000000">
            <w:pPr>
              <w:pStyle w:val="TAL"/>
              <w:ind w:left="-19"/>
              <w:rPr>
                <w:ins w:id="664" w:author="Nokia" w:date="2023-10-12T18:30:00Z"/>
              </w:rPr>
            </w:pPr>
            <w:ins w:id="665" w:author="Nokia" w:date="2023-10-12T18:30:00Z">
              <w: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0A3" w14:textId="77777777" w:rsidR="000D3464" w:rsidRDefault="00000000">
            <w:pPr>
              <w:pStyle w:val="TAL"/>
              <w:rPr>
                <w:ins w:id="666" w:author="Nokia" w:date="2023-10-12T18:30:00Z"/>
                <w:rFonts w:eastAsia="Batang"/>
                <w:lang w:eastAsia="ja-JP"/>
              </w:rPr>
            </w:pPr>
            <w:ins w:id="667" w:author="Nokia" w:date="2023-10-12T18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524" w14:textId="77777777" w:rsidR="000D3464" w:rsidRDefault="000D3464">
            <w:pPr>
              <w:pStyle w:val="TAL"/>
              <w:rPr>
                <w:ins w:id="668" w:author="Nokia" w:date="2023-10-12T18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4D72" w14:textId="77777777" w:rsidR="000D3464" w:rsidRDefault="00000000">
            <w:pPr>
              <w:pStyle w:val="TAL"/>
              <w:rPr>
                <w:ins w:id="669" w:author="Nokia" w:date="2023-10-12T18:30:00Z"/>
                <w:rFonts w:eastAsia="Batang"/>
                <w:lang w:eastAsia="ja-JP"/>
              </w:rPr>
            </w:pPr>
            <w:ins w:id="670" w:author="Nokia" w:date="2023-10-12T18:30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E050" w14:textId="77777777" w:rsidR="000D3464" w:rsidRDefault="000D3464">
            <w:pPr>
              <w:pStyle w:val="TAL"/>
              <w:rPr>
                <w:ins w:id="671" w:author="Nokia" w:date="2023-10-12T18:3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4FF" w14:textId="77777777" w:rsidR="000D3464" w:rsidRDefault="00000000">
            <w:pPr>
              <w:pStyle w:val="TAC"/>
              <w:rPr>
                <w:ins w:id="672" w:author="Nokia" w:date="2023-10-12T18:30:00Z"/>
                <w:lang w:eastAsia="ja-JP"/>
              </w:rPr>
            </w:pPr>
            <w:ins w:id="673" w:author="Nokia" w:date="2023-10-12T18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C81" w14:textId="77777777" w:rsidR="000D3464" w:rsidRDefault="00000000">
            <w:pPr>
              <w:pStyle w:val="TAC"/>
              <w:rPr>
                <w:ins w:id="674" w:author="Nokia" w:date="2023-10-12T18:30:00Z"/>
                <w:lang w:eastAsia="ja-JP"/>
              </w:rPr>
            </w:pPr>
            <w:ins w:id="675" w:author="Nokia" w:date="2023-10-12T18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ECDE5A7" w14:textId="77777777" w:rsidR="000D3464" w:rsidRDefault="000D3464"/>
    <w:p w14:paraId="2BF00119" w14:textId="77777777" w:rsidR="000D3464" w:rsidRDefault="00000000">
      <w:pPr>
        <w:pStyle w:val="Heading4"/>
      </w:pPr>
      <w:r>
        <w:t>9.3.4.3</w:t>
      </w:r>
      <w:r>
        <w:tab/>
        <w:t>PDU Session Resource Modify Request Transfer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3166F639" w14:textId="77777777" w:rsidR="000D3464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  <w:gridCol w:w="112"/>
      </w:tblGrid>
      <w:tr w:rsidR="000D3464" w14:paraId="53CA2509" w14:textId="77777777">
        <w:trPr>
          <w:gridAfter w:val="1"/>
          <w:wAfter w:w="113" w:type="dxa"/>
        </w:trPr>
        <w:tc>
          <w:tcPr>
            <w:tcW w:w="2268" w:type="dxa"/>
          </w:tcPr>
          <w:p w14:paraId="5600AFE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36886BB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05AA0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05865D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A47FC1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9FCCE9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84E17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73C70A65" w14:textId="77777777">
        <w:trPr>
          <w:gridAfter w:val="1"/>
          <w:wAfter w:w="113" w:type="dxa"/>
        </w:trPr>
        <w:tc>
          <w:tcPr>
            <w:tcW w:w="2268" w:type="dxa"/>
          </w:tcPr>
          <w:p w14:paraId="0CFBBAD1" w14:textId="77777777" w:rsidR="000D3464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303A90A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CC67B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B43D9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02AB765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E8A39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83DC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3E220C6" w14:textId="77777777">
        <w:trPr>
          <w:gridAfter w:val="1"/>
          <w:wAfter w:w="113" w:type="dxa"/>
        </w:trPr>
        <w:tc>
          <w:tcPr>
            <w:tcW w:w="2268" w:type="dxa"/>
          </w:tcPr>
          <w:p w14:paraId="35E6B31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6E71A59D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EB6895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17C90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D874A5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3C9631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ACFC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43906E1" w14:textId="77777777">
        <w:trPr>
          <w:gridAfter w:val="1"/>
          <w:wAfter w:w="113" w:type="dxa"/>
        </w:trPr>
        <w:tc>
          <w:tcPr>
            <w:tcW w:w="2268" w:type="dxa"/>
          </w:tcPr>
          <w:p w14:paraId="150FFBBD" w14:textId="77777777" w:rsidR="000D3464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213930CB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A1198E4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0231EB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E5D718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41D8F9DF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F6C038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ABC00C5" w14:textId="77777777">
        <w:trPr>
          <w:gridAfter w:val="1"/>
          <w:wAfter w:w="113" w:type="dxa"/>
        </w:trPr>
        <w:tc>
          <w:tcPr>
            <w:tcW w:w="2268" w:type="dxa"/>
          </w:tcPr>
          <w:p w14:paraId="1AC993BF" w14:textId="77777777" w:rsidR="000D3464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4235CE1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30420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6252D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2121BA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BBC1CC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AA7E357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5C96888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1BC546F4" w14:textId="77777777">
        <w:trPr>
          <w:gridAfter w:val="1"/>
          <w:wAfter w:w="113" w:type="dxa"/>
        </w:trPr>
        <w:tc>
          <w:tcPr>
            <w:tcW w:w="2268" w:type="dxa"/>
          </w:tcPr>
          <w:p w14:paraId="79767DD3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1C5F5F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92D2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C58AF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E709A6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0E0C46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59DA77FB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D39C19C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56E4BD0D" w14:textId="77777777">
        <w:trPr>
          <w:gridAfter w:val="1"/>
          <w:wAfter w:w="113" w:type="dxa"/>
        </w:trPr>
        <w:tc>
          <w:tcPr>
            <w:tcW w:w="2268" w:type="dxa"/>
          </w:tcPr>
          <w:p w14:paraId="7A3FCAD7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7C558FE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97E0C58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AC892C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D174AE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1A16BBD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68AF1A1C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8985F5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9AFADB7" w14:textId="77777777">
        <w:trPr>
          <w:gridAfter w:val="1"/>
          <w:wAfter w:w="113" w:type="dxa"/>
        </w:trPr>
        <w:tc>
          <w:tcPr>
            <w:tcW w:w="2268" w:type="dxa"/>
          </w:tcPr>
          <w:p w14:paraId="20358CA4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41613F2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C0914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185DD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1C956E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4180A81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957B2E2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764E89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1CE6038" w14:textId="77777777">
        <w:trPr>
          <w:gridAfter w:val="1"/>
          <w:wAfter w:w="113" w:type="dxa"/>
        </w:trPr>
        <w:tc>
          <w:tcPr>
            <w:tcW w:w="2268" w:type="dxa"/>
          </w:tcPr>
          <w:p w14:paraId="13A83E6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86F48C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4856E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39EC5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32D00C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0083A21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EE375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79837301" w14:textId="77777777">
        <w:trPr>
          <w:gridAfter w:val="1"/>
          <w:wAfter w:w="113" w:type="dxa"/>
        </w:trPr>
        <w:tc>
          <w:tcPr>
            <w:tcW w:w="2268" w:type="dxa"/>
          </w:tcPr>
          <w:p w14:paraId="754E388E" w14:textId="77777777" w:rsidR="000D3464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54DC9539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D558C71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5F991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54D1B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FF09F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2F0FF2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1D95DC01" w14:textId="77777777">
        <w:trPr>
          <w:gridAfter w:val="1"/>
          <w:wAfter w:w="113" w:type="dxa"/>
        </w:trPr>
        <w:tc>
          <w:tcPr>
            <w:tcW w:w="2268" w:type="dxa"/>
          </w:tcPr>
          <w:p w14:paraId="42DFE121" w14:textId="77777777" w:rsidR="000D3464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21CC7AE5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C9356BE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738FA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5B420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00D54C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3746B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F7CF282" w14:textId="77777777">
        <w:trPr>
          <w:gridAfter w:val="1"/>
          <w:wAfter w:w="113" w:type="dxa"/>
        </w:trPr>
        <w:tc>
          <w:tcPr>
            <w:tcW w:w="2268" w:type="dxa"/>
          </w:tcPr>
          <w:p w14:paraId="1925CF82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A966A18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5770F994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237AF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030DAD4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47B7F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69DE2A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23846DBB" w14:textId="77777777">
        <w:trPr>
          <w:gridAfter w:val="1"/>
          <w:wAfter w:w="113" w:type="dxa"/>
        </w:trPr>
        <w:tc>
          <w:tcPr>
            <w:tcW w:w="2268" w:type="dxa"/>
          </w:tcPr>
          <w:p w14:paraId="37704BCE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A18EADC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58F6EFA2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454016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5C6A74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0D41D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39B2A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4BC1825B" w14:textId="77777777">
        <w:trPr>
          <w:gridAfter w:val="1"/>
          <w:wAfter w:w="113" w:type="dxa"/>
        </w:trPr>
        <w:tc>
          <w:tcPr>
            <w:tcW w:w="2268" w:type="dxa"/>
          </w:tcPr>
          <w:p w14:paraId="2A725FC0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00D000CD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6BB66DA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E65A3B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C47A09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E7ADC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24944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6058566C" w14:textId="77777777">
        <w:trPr>
          <w:gridAfter w:val="1"/>
          <w:wAfter w:w="113" w:type="dxa"/>
        </w:trPr>
        <w:tc>
          <w:tcPr>
            <w:tcW w:w="2268" w:type="dxa"/>
          </w:tcPr>
          <w:p w14:paraId="59B2AFEE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7141341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8337DA1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A675B3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3A23ED28" w14:textId="77777777" w:rsidR="000D3464" w:rsidRDefault="00000000">
            <w:pPr>
              <w:pStyle w:val="TAL"/>
              <w:rPr>
                <w:lang w:eastAsia="ja-JP"/>
              </w:rPr>
            </w:pPr>
            <w:ins w:id="676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677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</w:tcPr>
          <w:p w14:paraId="0F4DE1A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5F65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31045462" w14:textId="77777777">
        <w:trPr>
          <w:gridAfter w:val="1"/>
          <w:wAfter w:w="113" w:type="dxa"/>
        </w:trPr>
        <w:tc>
          <w:tcPr>
            <w:tcW w:w="2268" w:type="dxa"/>
          </w:tcPr>
          <w:p w14:paraId="37F85FE0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4E82EAC4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F754B9B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1E22A1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7C75715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408A37A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84DC4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28B37E8" w14:textId="77777777">
        <w:trPr>
          <w:ins w:id="678" w:author="Nokia" w:date="2023-10-12T15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859" w14:textId="5AAB32CC" w:rsidR="000D3464" w:rsidRDefault="00000000">
            <w:pPr>
              <w:pStyle w:val="TAL"/>
              <w:ind w:left="161"/>
              <w:rPr>
                <w:ins w:id="679" w:author="Nokia" w:date="2023-10-12T15:18:00Z"/>
                <w:rFonts w:eastAsia="Batang"/>
                <w:lang w:eastAsia="ja-JP"/>
              </w:rPr>
            </w:pPr>
            <w:ins w:id="680" w:author="Nokia" w:date="2023-10-12T15:18:00Z">
              <w:r>
                <w:rPr>
                  <w:rFonts w:eastAsia="Batang"/>
                  <w:lang w:eastAsia="ja-JP"/>
                </w:rPr>
                <w:t xml:space="preserve">&gt;&gt;ECN </w:t>
              </w:r>
            </w:ins>
            <w:ins w:id="681" w:author="LGE" w:date="2023-10-13T11:37:00Z">
              <w:r w:rsidR="00876CCD">
                <w:rPr>
                  <w:rFonts w:eastAsia="Batang"/>
                  <w:lang w:eastAsia="ja-JP"/>
                </w:rPr>
                <w:t>M</w:t>
              </w:r>
            </w:ins>
            <w:ins w:id="682" w:author="Nokia" w:date="2023-10-12T15:18:00Z">
              <w:r>
                <w:rPr>
                  <w:rFonts w:eastAsia="Batang"/>
                  <w:lang w:eastAsia="ja-JP"/>
                </w:rPr>
                <w:t>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284" w14:textId="77777777" w:rsidR="000D3464" w:rsidRDefault="00000000">
            <w:pPr>
              <w:pStyle w:val="TAL"/>
              <w:rPr>
                <w:ins w:id="683" w:author="Nokia" w:date="2023-10-12T15:18:00Z"/>
                <w:rFonts w:eastAsia="Batang"/>
                <w:lang w:eastAsia="ja-JP"/>
              </w:rPr>
            </w:pPr>
            <w:ins w:id="684" w:author="Nokia" w:date="2023-10-12T15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707" w14:textId="77777777" w:rsidR="000D3464" w:rsidRDefault="000D3464">
            <w:pPr>
              <w:pStyle w:val="TAL"/>
              <w:rPr>
                <w:ins w:id="685" w:author="Nokia" w:date="2023-10-12T15:1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7905" w14:textId="77777777" w:rsidR="000D3464" w:rsidRDefault="00000000">
            <w:pPr>
              <w:pStyle w:val="TAL"/>
              <w:rPr>
                <w:ins w:id="686" w:author="Nokia" w:date="2023-10-12T15:18:00Z"/>
                <w:lang w:eastAsia="ja-JP"/>
              </w:rPr>
            </w:pPr>
            <w:ins w:id="687" w:author="Nokia" w:date="2023-10-12T15:18:00Z">
              <w:r>
                <w:rPr>
                  <w:rFonts w:eastAsia="Malgun Gothic"/>
                </w:rPr>
                <w:t>9.3.1</w:t>
              </w:r>
              <w:r>
                <w:rPr>
                  <w:rFonts w:eastAsia="Malgun Gothic" w:hint="eastAsia"/>
                </w:rPr>
                <w:t>.</w:t>
              </w:r>
              <w:r>
                <w:rPr>
                  <w:rFonts w:eastAsia="Malgun Gothic"/>
                </w:rPr>
                <w:t>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9DC" w14:textId="77777777" w:rsidR="000D3464" w:rsidRDefault="000D3464">
            <w:pPr>
              <w:pStyle w:val="TAL"/>
              <w:rPr>
                <w:ins w:id="688" w:author="Nokia" w:date="2023-10-12T15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CFC" w14:textId="77777777" w:rsidR="000D3464" w:rsidRDefault="00000000">
            <w:pPr>
              <w:pStyle w:val="TAC"/>
              <w:rPr>
                <w:ins w:id="689" w:author="Nokia" w:date="2023-10-12T15:18:00Z"/>
                <w:lang w:eastAsia="ja-JP"/>
              </w:rPr>
            </w:pPr>
            <w:ins w:id="690" w:author="Nokia" w:date="2023-10-12T15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1DC7" w14:textId="77777777" w:rsidR="000D3464" w:rsidRDefault="00000000">
            <w:pPr>
              <w:pStyle w:val="TAC"/>
              <w:rPr>
                <w:ins w:id="691" w:author="Nokia" w:date="2023-10-12T15:18:00Z"/>
                <w:lang w:eastAsia="ja-JP"/>
              </w:rPr>
            </w:pPr>
            <w:ins w:id="692" w:author="Nokia" w:date="2023-10-12T15:18:00Z">
              <w:r>
                <w:rPr>
                  <w:lang w:eastAsia="ja-JP"/>
                </w:rPr>
                <w:t>ignore</w:t>
              </w:r>
            </w:ins>
          </w:p>
        </w:tc>
      </w:tr>
      <w:tr w:rsidR="000D3464" w14:paraId="36AFE0C0" w14:textId="77777777">
        <w:trPr>
          <w:gridAfter w:val="1"/>
          <w:wAfter w:w="113" w:type="dxa"/>
        </w:trPr>
        <w:tc>
          <w:tcPr>
            <w:tcW w:w="2268" w:type="dxa"/>
          </w:tcPr>
          <w:p w14:paraId="51EC91B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7B9E78BC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AB60B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766D4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3F4B403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4EB6EBF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047D64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B1D4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6254DDB2" w14:textId="77777777">
        <w:trPr>
          <w:gridAfter w:val="1"/>
          <w:wAfter w:w="113" w:type="dxa"/>
        </w:trPr>
        <w:tc>
          <w:tcPr>
            <w:tcW w:w="2268" w:type="dxa"/>
          </w:tcPr>
          <w:p w14:paraId="144DEE0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Additional UL NG-U UP TNL Information</w:t>
            </w:r>
          </w:p>
        </w:tc>
        <w:tc>
          <w:tcPr>
            <w:tcW w:w="1020" w:type="dxa"/>
          </w:tcPr>
          <w:p w14:paraId="0CB273CB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0EB05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514E21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D32DDA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536D4FB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39709DA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61ADC9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329C4AA8" w14:textId="77777777">
        <w:trPr>
          <w:gridAfter w:val="1"/>
          <w:wAfter w:w="113" w:type="dxa"/>
        </w:trPr>
        <w:tc>
          <w:tcPr>
            <w:tcW w:w="2268" w:type="dxa"/>
          </w:tcPr>
          <w:p w14:paraId="6CC9E23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17F8F93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7D1ED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1463C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545F043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71F221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CA25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7FC57D6A" w14:textId="77777777">
        <w:trPr>
          <w:gridAfter w:val="1"/>
          <w:wAfter w:w="113" w:type="dxa"/>
        </w:trPr>
        <w:tc>
          <w:tcPr>
            <w:tcW w:w="2268" w:type="dxa"/>
          </w:tcPr>
          <w:p w14:paraId="30E8D63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6F6EC4E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7840831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3AFD7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451AAAE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2B1A3BE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2878CF4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5BAA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2B57402" w14:textId="77777777">
        <w:trPr>
          <w:gridAfter w:val="1"/>
          <w:wAfter w:w="113" w:type="dxa"/>
        </w:trPr>
        <w:tc>
          <w:tcPr>
            <w:tcW w:w="2268" w:type="dxa"/>
          </w:tcPr>
          <w:p w14:paraId="56693DE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1E796EA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39720C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D0AAB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B32DC9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59457514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8A9738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103A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E3378C1" w14:textId="77777777">
        <w:trPr>
          <w:gridAfter w:val="1"/>
          <w:wAfter w:w="113" w:type="dxa"/>
        </w:trPr>
        <w:tc>
          <w:tcPr>
            <w:tcW w:w="2268" w:type="dxa"/>
          </w:tcPr>
          <w:p w14:paraId="46304AD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45B4EDD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14CD49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14393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8E4E3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FFA84DE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8C82105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A7BE1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3DB5B50" w14:textId="77777777">
        <w:trPr>
          <w:gridAfter w:val="1"/>
          <w:wAfter w:w="113" w:type="dxa"/>
        </w:trPr>
        <w:tc>
          <w:tcPr>
            <w:tcW w:w="2268" w:type="dxa"/>
          </w:tcPr>
          <w:p w14:paraId="07AC512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78B1A16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18ABA2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141ED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68F0128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442AC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EBB1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139602F6" w14:textId="77777777">
        <w:trPr>
          <w:gridAfter w:val="1"/>
          <w:wAfter w:w="113" w:type="dxa"/>
        </w:trPr>
        <w:tc>
          <w:tcPr>
            <w:tcW w:w="2268" w:type="dxa"/>
          </w:tcPr>
          <w:p w14:paraId="314AC143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1BE4FFD5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B3755B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DFFDF5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301E8DDA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A29D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414F204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0D3464" w14:paraId="46A1BDF9" w14:textId="77777777">
        <w:trPr>
          <w:gridAfter w:val="1"/>
          <w:wAfter w:w="113" w:type="dxa"/>
        </w:trPr>
        <w:tc>
          <w:tcPr>
            <w:tcW w:w="2268" w:type="dxa"/>
          </w:tcPr>
          <w:p w14:paraId="7CFC4F8F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768529FD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DA8D7A7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660E8B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43489B20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73F00B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1CCBE0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4601C73C" w14:textId="77777777" w:rsidR="000D3464" w:rsidRDefault="000D346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45EF4B70" w14:textId="77777777">
        <w:tc>
          <w:tcPr>
            <w:tcW w:w="3288" w:type="dxa"/>
          </w:tcPr>
          <w:p w14:paraId="4D45111A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ADF725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5A63FBB0" w14:textId="77777777">
        <w:tc>
          <w:tcPr>
            <w:tcW w:w="3288" w:type="dxa"/>
          </w:tcPr>
          <w:p w14:paraId="082DF16A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5932E4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0D3464" w14:paraId="26E64B27" w14:textId="77777777">
        <w:tc>
          <w:tcPr>
            <w:tcW w:w="3288" w:type="dxa"/>
          </w:tcPr>
          <w:p w14:paraId="48BB8639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5D19192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BDDDF2C" w14:textId="77777777" w:rsidR="000D3464" w:rsidRDefault="000D3464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p w14:paraId="39C78A2E" w14:textId="77777777" w:rsidR="000D3464" w:rsidRDefault="00000000">
      <w:pPr>
        <w:pStyle w:val="Heading4"/>
        <w:rPr>
          <w:rFonts w:eastAsia="宋体"/>
        </w:rPr>
      </w:pPr>
      <w:r>
        <w:br w:type="page"/>
      </w:r>
      <w:bookmarkStart w:id="693" w:name="_Toc45652528"/>
      <w:bookmarkStart w:id="694" w:name="_Toc51746256"/>
      <w:bookmarkStart w:id="695" w:name="_Toc45720780"/>
      <w:bookmarkStart w:id="696" w:name="_Toc106109404"/>
      <w:bookmarkStart w:id="697" w:name="_Toc36555132"/>
      <w:bookmarkStart w:id="698" w:name="_Toc29504368"/>
      <w:bookmarkStart w:id="699" w:name="_Toc29504952"/>
      <w:bookmarkStart w:id="700" w:name="_Toc20955331"/>
      <w:bookmarkStart w:id="701" w:name="_Toc36553405"/>
      <w:bookmarkStart w:id="702" w:name="_Toc64446521"/>
      <w:bookmarkStart w:id="703" w:name="_Toc97891525"/>
      <w:bookmarkStart w:id="704" w:name="_Toc99123716"/>
      <w:bookmarkStart w:id="705" w:name="_Toc29503784"/>
      <w:bookmarkStart w:id="706" w:name="_Toc45898049"/>
      <w:bookmarkStart w:id="707" w:name="_Toc45798660"/>
      <w:bookmarkStart w:id="708" w:name="_Toc88652481"/>
      <w:bookmarkStart w:id="709" w:name="_Toc45658960"/>
      <w:bookmarkStart w:id="710" w:name="_Toc99662522"/>
      <w:bookmarkStart w:id="711" w:name="_Toc73982391"/>
      <w:bookmarkStart w:id="712" w:name="_Toc105152600"/>
      <w:bookmarkStart w:id="713" w:name="_Toc105174406"/>
      <w:bookmarkStart w:id="714" w:name="_Toc107409862"/>
      <w:bookmarkStart w:id="715" w:name="_Toc146271205"/>
      <w:bookmarkStart w:id="716" w:name="_Toc112757051"/>
      <w:r>
        <w:rPr>
          <w:rFonts w:eastAsia="宋体"/>
        </w:rPr>
        <w:lastRenderedPageBreak/>
        <w:t>9.3.4.4</w:t>
      </w:r>
      <w:r>
        <w:rPr>
          <w:rFonts w:eastAsia="宋体"/>
        </w:rPr>
        <w:tab/>
        <w:t>PDU Session Resource Modify Response Transfer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370CCF78" w14:textId="77777777" w:rsidR="000D3464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  <w:gridCol w:w="112"/>
      </w:tblGrid>
      <w:tr w:rsidR="000D3464" w14:paraId="16FA9671" w14:textId="77777777">
        <w:trPr>
          <w:gridAfter w:val="1"/>
          <w:wAfter w:w="113" w:type="dxa"/>
        </w:trPr>
        <w:tc>
          <w:tcPr>
            <w:tcW w:w="2268" w:type="dxa"/>
          </w:tcPr>
          <w:p w14:paraId="017FF06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435A58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1B5820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10982E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AB090F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8750F4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39659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4A8B4792" w14:textId="77777777">
        <w:trPr>
          <w:gridAfter w:val="1"/>
          <w:wAfter w:w="113" w:type="dxa"/>
        </w:trPr>
        <w:tc>
          <w:tcPr>
            <w:tcW w:w="2268" w:type="dxa"/>
          </w:tcPr>
          <w:p w14:paraId="266A1EF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50324F6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E122B" w14:textId="77777777" w:rsidR="000D3464" w:rsidRDefault="000D346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5DABC1F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13D832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FDDB8F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080D223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5521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36C1E42" w14:textId="77777777">
        <w:trPr>
          <w:gridAfter w:val="1"/>
          <w:wAfter w:w="113" w:type="dxa"/>
        </w:trPr>
        <w:tc>
          <w:tcPr>
            <w:tcW w:w="2268" w:type="dxa"/>
          </w:tcPr>
          <w:p w14:paraId="5C4598C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750239D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103FA" w14:textId="77777777" w:rsidR="000D3464" w:rsidRDefault="000D346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17B2942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8EB035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AEB487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1F48CC3D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6CFF80E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7B3A3350" w14:textId="77777777">
        <w:trPr>
          <w:gridAfter w:val="1"/>
          <w:wAfter w:w="113" w:type="dxa"/>
        </w:trPr>
        <w:tc>
          <w:tcPr>
            <w:tcW w:w="2268" w:type="dxa"/>
          </w:tcPr>
          <w:p w14:paraId="55D19667" w14:textId="77777777" w:rsidR="000D3464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6483D1BF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126E8B" w14:textId="77777777" w:rsidR="000D3464" w:rsidRDefault="00000000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E27A26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18D8C4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B513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787C01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F006E52" w14:textId="77777777">
        <w:trPr>
          <w:gridAfter w:val="1"/>
          <w:wAfter w:w="113" w:type="dxa"/>
        </w:trPr>
        <w:tc>
          <w:tcPr>
            <w:tcW w:w="2268" w:type="dxa"/>
          </w:tcPr>
          <w:p w14:paraId="02CF7522" w14:textId="77777777" w:rsidR="000D3464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BCD5092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E98EC39" w14:textId="77777777" w:rsidR="000D3464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BAB28F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4E5E0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7ACA8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B9550C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4B3CE9F" w14:textId="77777777">
        <w:trPr>
          <w:gridAfter w:val="1"/>
          <w:wAfter w:w="113" w:type="dxa"/>
        </w:trPr>
        <w:tc>
          <w:tcPr>
            <w:tcW w:w="2268" w:type="dxa"/>
          </w:tcPr>
          <w:p w14:paraId="2E952C23" w14:textId="77777777" w:rsidR="000D3464" w:rsidRDefault="00000000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BCB073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E0B44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570E5D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72DCE4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4F78F3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DFBF1F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93713B3" w14:textId="77777777">
        <w:trPr>
          <w:gridAfter w:val="1"/>
          <w:wAfter w:w="113" w:type="dxa"/>
        </w:trPr>
        <w:tc>
          <w:tcPr>
            <w:tcW w:w="2268" w:type="dxa"/>
          </w:tcPr>
          <w:p w14:paraId="710A72BD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38E0B9B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041817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C107FDC" w14:textId="77777777" w:rsidR="000D3464" w:rsidRDefault="00000000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7005D54A" w14:textId="77777777" w:rsidR="000D3464" w:rsidRDefault="0000000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2AD464D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312CF70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50E85F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0D3464" w14:paraId="109047C6" w14:textId="77777777">
        <w:trPr>
          <w:gridAfter w:val="1"/>
          <w:wAfter w:w="113" w:type="dxa"/>
        </w:trPr>
        <w:tc>
          <w:tcPr>
            <w:tcW w:w="2268" w:type="dxa"/>
          </w:tcPr>
          <w:p w14:paraId="10FB9D3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1FCBCD28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8A408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D9B849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2D7F821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FAD8CD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1000AC3C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DC4002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02246856" w14:textId="77777777">
        <w:trPr>
          <w:gridAfter w:val="1"/>
          <w:wAfter w:w="113" w:type="dxa"/>
        </w:trPr>
        <w:tc>
          <w:tcPr>
            <w:tcW w:w="2268" w:type="dxa"/>
          </w:tcPr>
          <w:p w14:paraId="0A1E2F8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431120A9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1EC119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E29D6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9BDFAB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584773E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372F34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1AAB25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28D31CF3" w14:textId="77777777">
        <w:trPr>
          <w:gridAfter w:val="1"/>
          <w:wAfter w:w="113" w:type="dxa"/>
        </w:trPr>
        <w:tc>
          <w:tcPr>
            <w:tcW w:w="2268" w:type="dxa"/>
          </w:tcPr>
          <w:p w14:paraId="49C3601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6749483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634C6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75F12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1CB0CBF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58EB36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E845D7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0368A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E5D0703" w14:textId="77777777">
        <w:trPr>
          <w:gridAfter w:val="1"/>
          <w:wAfter w:w="113" w:type="dxa"/>
        </w:trPr>
        <w:tc>
          <w:tcPr>
            <w:tcW w:w="2268" w:type="dxa"/>
          </w:tcPr>
          <w:p w14:paraId="460A4BE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140F9F0A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654F13D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B78A3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33F91F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8CF8CF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6D5FD09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1600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2ACBF52" w14:textId="77777777">
        <w:trPr>
          <w:gridAfter w:val="1"/>
          <w:wAfter w:w="113" w:type="dxa"/>
        </w:trPr>
        <w:tc>
          <w:tcPr>
            <w:tcW w:w="2268" w:type="dxa"/>
          </w:tcPr>
          <w:p w14:paraId="01E2F99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7B8D3D1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6C85A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50255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B66EE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CCA438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68D832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E868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4610A2D" w14:textId="77777777">
        <w:trPr>
          <w:gridAfter w:val="1"/>
          <w:wAfter w:w="113" w:type="dxa"/>
        </w:trPr>
        <w:tc>
          <w:tcPr>
            <w:tcW w:w="2268" w:type="dxa"/>
          </w:tcPr>
          <w:p w14:paraId="3834561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4AD6F3F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5A2C2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5C19A7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5950D47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CF3A6E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7A57E02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3F6DB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0577AAC" w14:textId="77777777">
        <w:trPr>
          <w:gridAfter w:val="1"/>
          <w:wAfter w:w="113" w:type="dxa"/>
        </w:trPr>
        <w:tc>
          <w:tcPr>
            <w:tcW w:w="2268" w:type="dxa"/>
          </w:tcPr>
          <w:p w14:paraId="29D0547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384607B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A2DC2E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E5D5B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F446A7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EB5AF7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B19973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C9EB5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3464" w14:paraId="1263A791" w14:textId="77777777">
        <w:trPr>
          <w:gridAfter w:val="1"/>
          <w:wAfter w:w="113" w:type="dxa"/>
        </w:trPr>
        <w:tc>
          <w:tcPr>
            <w:tcW w:w="2268" w:type="dxa"/>
          </w:tcPr>
          <w:p w14:paraId="7709E62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51D080C6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E914C1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CE0E5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5A0A3FA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39E913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AF6934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3464" w14:paraId="128C1739" w14:textId="77777777">
        <w:trPr>
          <w:gridAfter w:val="1"/>
          <w:wAfter w:w="113" w:type="dxa"/>
        </w:trPr>
        <w:tc>
          <w:tcPr>
            <w:tcW w:w="2268" w:type="dxa"/>
          </w:tcPr>
          <w:p w14:paraId="1420179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2E35618F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EC67C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569D1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DD5DDC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AA6514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F469D0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3464" w14:paraId="289CB744" w14:textId="77777777">
        <w:trPr>
          <w:gridAfter w:val="1"/>
          <w:wAfter w:w="113" w:type="dxa"/>
        </w:trPr>
        <w:tc>
          <w:tcPr>
            <w:tcW w:w="2268" w:type="dxa"/>
          </w:tcPr>
          <w:p w14:paraId="2363A43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14:paraId="409EFEBC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9F53B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5AFF5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0B01F25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4B9B4C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58848A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E18AF5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2284B1B" w14:textId="77777777">
        <w:trPr>
          <w:gridAfter w:val="1"/>
          <w:wAfter w:w="113" w:type="dxa"/>
        </w:trPr>
        <w:tc>
          <w:tcPr>
            <w:tcW w:w="2268" w:type="dxa"/>
          </w:tcPr>
          <w:p w14:paraId="1F2F728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7A48D803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93F5C8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48DBE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2028725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14:paraId="4AB6B25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E4ABCA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9F4BB6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232905C" w14:textId="77777777">
        <w:trPr>
          <w:ins w:id="717" w:author="Nokia" w:date="2023-10-12T18:3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F0F2" w14:textId="77777777" w:rsidR="000D3464" w:rsidRDefault="00000000">
            <w:pPr>
              <w:pStyle w:val="TAL"/>
              <w:rPr>
                <w:ins w:id="718" w:author="Nokia" w:date="2023-10-12T18:31:00Z"/>
                <w:rFonts w:eastAsia="Batang"/>
                <w:lang w:eastAsia="ja-JP"/>
              </w:rPr>
            </w:pPr>
            <w:ins w:id="719" w:author="Nokia" w:date="2023-10-12T18:31:00Z">
              <w:r>
                <w:rPr>
                  <w:rFonts w:eastAsia="Batang"/>
                  <w:lang w:eastAsia="ja-JP"/>
                </w:rP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F37" w14:textId="77777777" w:rsidR="000D3464" w:rsidRDefault="00000000">
            <w:pPr>
              <w:pStyle w:val="TAL"/>
              <w:rPr>
                <w:ins w:id="720" w:author="Nokia" w:date="2023-10-12T18:31:00Z"/>
                <w:rFonts w:eastAsia="Batang"/>
                <w:lang w:eastAsia="ja-JP"/>
              </w:rPr>
            </w:pPr>
            <w:ins w:id="721" w:author="Nokia" w:date="2023-10-12T18:3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FA8" w14:textId="77777777" w:rsidR="000D3464" w:rsidRDefault="000D3464">
            <w:pPr>
              <w:pStyle w:val="TAL"/>
              <w:rPr>
                <w:ins w:id="722" w:author="Nokia" w:date="2023-10-12T18:3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EF3C" w14:textId="77777777" w:rsidR="000D3464" w:rsidRDefault="00000000">
            <w:pPr>
              <w:pStyle w:val="TAL"/>
              <w:rPr>
                <w:ins w:id="723" w:author="Nokia" w:date="2023-10-12T18:31:00Z"/>
                <w:rFonts w:eastAsia="Batang"/>
                <w:lang w:eastAsia="ja-JP"/>
              </w:rPr>
            </w:pPr>
            <w:ins w:id="724" w:author="Nokia" w:date="2023-10-12T18:31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40D" w14:textId="77777777" w:rsidR="000D3464" w:rsidRDefault="000D3464">
            <w:pPr>
              <w:pStyle w:val="TAL"/>
              <w:rPr>
                <w:ins w:id="725" w:author="Nokia" w:date="2023-10-12T18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7D" w14:textId="77777777" w:rsidR="000D3464" w:rsidRDefault="00000000">
            <w:pPr>
              <w:pStyle w:val="TAC"/>
              <w:rPr>
                <w:ins w:id="726" w:author="Nokia" w:date="2023-10-12T18:31:00Z"/>
                <w:lang w:eastAsia="ja-JP"/>
              </w:rPr>
            </w:pPr>
            <w:ins w:id="727" w:author="Nokia" w:date="2023-10-12T18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D829" w14:textId="77777777" w:rsidR="000D3464" w:rsidRDefault="00000000">
            <w:pPr>
              <w:pStyle w:val="TAC"/>
              <w:rPr>
                <w:ins w:id="728" w:author="Nokia" w:date="2023-10-12T18:31:00Z"/>
                <w:lang w:eastAsia="ja-JP"/>
              </w:rPr>
            </w:pPr>
            <w:ins w:id="729" w:author="Nokia" w:date="2023-10-12T18:3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8D8EFD1" w14:textId="77777777" w:rsidR="000D3464" w:rsidRDefault="000D3464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0CF8EA96" w14:textId="77777777">
        <w:tc>
          <w:tcPr>
            <w:tcW w:w="3288" w:type="dxa"/>
          </w:tcPr>
          <w:p w14:paraId="0574E8F7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119FC82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534A8677" w14:textId="77777777">
        <w:tc>
          <w:tcPr>
            <w:tcW w:w="3288" w:type="dxa"/>
          </w:tcPr>
          <w:p w14:paraId="444C2A93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90A181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6D155CD8" w14:textId="77777777" w:rsidR="000D3464" w:rsidRDefault="000D3464"/>
    <w:p w14:paraId="6797AD99" w14:textId="77777777" w:rsidR="000D3464" w:rsidRDefault="000D3464">
      <w:pPr>
        <w:pStyle w:val="Heading4"/>
        <w:ind w:left="0" w:firstLine="0"/>
        <w:rPr>
          <w:rFonts w:eastAsia="宋体"/>
          <w:color w:val="FF0000"/>
        </w:rPr>
      </w:pPr>
    </w:p>
    <w:p w14:paraId="21E467C6" w14:textId="77777777" w:rsidR="000D3464" w:rsidRDefault="000D3464">
      <w:pPr>
        <w:pStyle w:val="FirstChange"/>
        <w:sectPr w:rsidR="000D3464">
          <w:headerReference w:type="default" r:id="rId22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526DE9A6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8C1BCF0" w14:textId="77777777" w:rsidR="000D3464" w:rsidRDefault="00000000">
      <w:pPr>
        <w:pStyle w:val="Heading3"/>
      </w:pPr>
      <w:bookmarkStart w:id="730" w:name="_Toc20955356"/>
      <w:bookmarkStart w:id="731" w:name="_Toc29504977"/>
      <w:bookmarkStart w:id="732" w:name="_Toc29504393"/>
      <w:bookmarkStart w:id="733" w:name="_Toc29503809"/>
      <w:bookmarkStart w:id="734" w:name="_Toc64446549"/>
      <w:bookmarkStart w:id="735" w:name="_Toc73982419"/>
      <w:bookmarkStart w:id="736" w:name="_Toc45658988"/>
      <w:bookmarkStart w:id="737" w:name="_Toc106109447"/>
      <w:bookmarkStart w:id="738" w:name="_Toc107409905"/>
      <w:bookmarkStart w:id="739" w:name="_Toc105174449"/>
      <w:bookmarkStart w:id="740" w:name="_Toc112757094"/>
      <w:bookmarkStart w:id="741" w:name="_Toc45898077"/>
      <w:bookmarkStart w:id="742" w:name="_Toc45720808"/>
      <w:bookmarkStart w:id="743" w:name="_Toc36553430"/>
      <w:bookmarkStart w:id="744" w:name="_Toc45652556"/>
      <w:bookmarkStart w:id="745" w:name="_Toc45798688"/>
      <w:bookmarkStart w:id="746" w:name="_Toc99662564"/>
      <w:bookmarkStart w:id="747" w:name="_Toc99123758"/>
      <w:bookmarkStart w:id="748" w:name="_Toc105152643"/>
      <w:bookmarkStart w:id="749" w:name="_Toc120537589"/>
      <w:bookmarkStart w:id="750" w:name="_Toc51746284"/>
      <w:bookmarkStart w:id="751" w:name="_Toc97891553"/>
      <w:bookmarkStart w:id="752" w:name="_Toc88652509"/>
      <w:bookmarkStart w:id="753" w:name="_Toc36555157"/>
      <w:bookmarkStart w:id="754" w:name="_Hlk512952190"/>
      <w:r>
        <w:t>9.4.5</w:t>
      </w:r>
      <w:r>
        <w:tab/>
        <w:t>Information Element Definitions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14:paraId="4B7A14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65367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E7B346" w14:textId="77777777" w:rsidR="000D3464" w:rsidRPr="000D3464" w:rsidRDefault="00000000">
      <w:pPr>
        <w:pStyle w:val="PL"/>
        <w:rPr>
          <w:snapToGrid w:val="0"/>
          <w:lang w:val="en-US"/>
          <w:rPrChange w:id="755" w:author="Nokia" w:date="2023-10-12T18:31:00Z">
            <w:rPr>
              <w:snapToGrid w:val="0"/>
            </w:rPr>
          </w:rPrChange>
        </w:rPr>
      </w:pPr>
      <w:r>
        <w:rPr>
          <w:snapToGrid w:val="0"/>
        </w:rPr>
        <w:t>--</w:t>
      </w:r>
    </w:p>
    <w:p w14:paraId="71D54CC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F08CE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9219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6ADB93" w14:textId="77777777" w:rsidR="000D3464" w:rsidRDefault="000D3464">
      <w:pPr>
        <w:pStyle w:val="PL"/>
        <w:rPr>
          <w:snapToGrid w:val="0"/>
        </w:rPr>
      </w:pPr>
    </w:p>
    <w:p w14:paraId="31766CF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273E51E3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CD8405E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2F2A13E4" w14:textId="77777777" w:rsidR="000D3464" w:rsidRDefault="000D3464">
      <w:pPr>
        <w:pStyle w:val="PL"/>
        <w:rPr>
          <w:snapToGrid w:val="0"/>
        </w:rPr>
      </w:pPr>
    </w:p>
    <w:p w14:paraId="7C49DF1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8FFE685" w14:textId="77777777" w:rsidR="000D3464" w:rsidRDefault="000D3464">
      <w:pPr>
        <w:pStyle w:val="PL"/>
        <w:rPr>
          <w:snapToGrid w:val="0"/>
        </w:rPr>
      </w:pPr>
    </w:p>
    <w:p w14:paraId="4C3B57A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B9E8B9E" w14:textId="77777777" w:rsidR="000D3464" w:rsidRDefault="000D3464">
      <w:pPr>
        <w:pStyle w:val="PL"/>
        <w:rPr>
          <w:snapToGrid w:val="0"/>
        </w:rPr>
      </w:pPr>
    </w:p>
    <w:p w14:paraId="2C5F001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3936E70" w14:textId="77777777" w:rsidR="000D3464" w:rsidRDefault="000D3464">
      <w:pPr>
        <w:pStyle w:val="PL"/>
        <w:rPr>
          <w:snapToGrid w:val="0"/>
        </w:rPr>
      </w:pPr>
    </w:p>
    <w:p w14:paraId="5A0090B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62BD522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405F53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439E1926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337A78A" w14:textId="77777777" w:rsidR="000D3464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29231FB8" w14:textId="77777777" w:rsidR="000D3464" w:rsidRDefault="00000000">
      <w:pPr>
        <w:pStyle w:val="PL"/>
      </w:pPr>
      <w:r>
        <w:tab/>
        <w:t>id-TAI,</w:t>
      </w:r>
    </w:p>
    <w:p w14:paraId="43848D5E" w14:textId="77777777" w:rsidR="000D3464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4F30197A" w14:textId="77777777" w:rsidR="000D3464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lastRenderedPageBreak/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034E3E5B" w14:textId="77777777" w:rsidR="000D3464" w:rsidRDefault="00000000">
      <w:pPr>
        <w:pStyle w:val="PL"/>
        <w:rPr>
          <w:ins w:id="756" w:author="Rapporteur" w:date="2023-09-15T13:11:00Z"/>
        </w:rPr>
      </w:pPr>
      <w:ins w:id="757" w:author="Rapporteur" w:date="2023-09-15T13:11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6BBAE526" w14:textId="77777777" w:rsidR="000D3464" w:rsidRDefault="00000000">
      <w:pPr>
        <w:pStyle w:val="PL"/>
        <w:rPr>
          <w:ins w:id="758" w:author="Nokia" w:date="2023-10-12T19:00:00Z"/>
        </w:rPr>
      </w:pPr>
      <w:ins w:id="759" w:author="Rapporteur" w:date="2023-09-15T13:11:00Z">
        <w:r>
          <w:tab/>
          <w:t>id-N6JitterInformation,</w:t>
        </w:r>
      </w:ins>
    </w:p>
    <w:p w14:paraId="7BF5D691" w14:textId="77777777" w:rsidR="000D3464" w:rsidRDefault="00000000">
      <w:pPr>
        <w:pStyle w:val="PL"/>
        <w:rPr>
          <w:ins w:id="760" w:author="Nokia" w:date="2023-10-12T19:00:00Z"/>
        </w:rPr>
      </w:pPr>
      <w:ins w:id="761" w:author="Nokia" w:date="2023-10-12T19:00:00Z">
        <w:r>
          <w:tab/>
          <w:t>id-</w:t>
        </w:r>
        <w:proofErr w:type="spellStart"/>
        <w:r>
          <w:t>ECNMarkingCongestionMonitoringRequest</w:t>
        </w:r>
        <w:proofErr w:type="spellEnd"/>
        <w:r>
          <w:t>,</w:t>
        </w:r>
      </w:ins>
    </w:p>
    <w:p w14:paraId="213581DF" w14:textId="77777777" w:rsidR="000D3464" w:rsidRDefault="00000000">
      <w:pPr>
        <w:pStyle w:val="PL"/>
        <w:rPr>
          <w:ins w:id="762" w:author="Rapporteur" w:date="2023-09-15T13:11:00Z"/>
        </w:rPr>
      </w:pPr>
      <w:ins w:id="763" w:author="Nokia" w:date="2023-10-12T19:00:00Z">
        <w:r>
          <w:tab/>
          <w:t>id-</w:t>
        </w:r>
        <w:proofErr w:type="spellStart"/>
        <w:r>
          <w:t>ECNMarkingCongestionMonitoringReportingStatus</w:t>
        </w:r>
        <w:proofErr w:type="spellEnd"/>
        <w:r>
          <w:t>,</w:t>
        </w:r>
      </w:ins>
    </w:p>
    <w:p w14:paraId="1CC411F8" w14:textId="77777777" w:rsidR="000D3464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8F21549" w14:textId="77777777" w:rsidR="000D3464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A276237" w14:textId="77777777" w:rsidR="000D3464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03EFC9E0" w14:textId="77777777" w:rsidR="000D3464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21204D73" w14:textId="77777777" w:rsidR="000D3464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6F47FBA8" w14:textId="77777777" w:rsidR="000D3464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378E55C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6A7E06AA" w14:textId="77777777" w:rsidR="000D3464" w:rsidRDefault="00000000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754"/>
    <w:p w14:paraId="7FD29141" w14:textId="77777777" w:rsidR="000D3464" w:rsidRDefault="000D3464">
      <w:pPr>
        <w:pStyle w:val="PL"/>
        <w:rPr>
          <w:snapToGrid w:val="0"/>
        </w:rPr>
      </w:pPr>
    </w:p>
    <w:p w14:paraId="4C1B6139" w14:textId="77777777" w:rsidR="000D3464" w:rsidRDefault="000D3464">
      <w:pPr>
        <w:pStyle w:val="PL"/>
        <w:rPr>
          <w:snapToGrid w:val="0"/>
        </w:rPr>
      </w:pPr>
    </w:p>
    <w:p w14:paraId="516DB63A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8F4A5D6" w14:textId="77777777" w:rsidR="000D3464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5C8AE99E" w14:textId="77777777" w:rsidR="000D3464" w:rsidRDefault="000D3464">
      <w:pPr>
        <w:pStyle w:val="PL"/>
        <w:outlineLvl w:val="3"/>
        <w:rPr>
          <w:snapToGrid w:val="0"/>
        </w:rPr>
      </w:pPr>
    </w:p>
    <w:p w14:paraId="58313B5F" w14:textId="77777777" w:rsidR="000D3464" w:rsidRDefault="00000000">
      <w:pPr>
        <w:pStyle w:val="PL"/>
        <w:rPr>
          <w:rFonts w:eastAsia="宋体"/>
          <w:snapToGrid w:val="0"/>
        </w:rPr>
      </w:pPr>
      <w:bookmarkStart w:id="764" w:name="_Hlk113970253"/>
      <w:proofErr w:type="spellStart"/>
      <w:r>
        <w:rPr>
          <w:rFonts w:eastAsia="宋体"/>
          <w:snapToGrid w:val="0"/>
        </w:rPr>
        <w:t>EarlyMeasurement</w:t>
      </w:r>
      <w:proofErr w:type="spellEnd"/>
      <w:r>
        <w:rPr>
          <w:rFonts w:eastAsia="宋体"/>
          <w:snapToGrid w:val="0"/>
        </w:rPr>
        <w:t xml:space="preserve"> ::= ENUMERATED {true, ...}</w:t>
      </w:r>
      <w:bookmarkEnd w:id="764"/>
    </w:p>
    <w:p w14:paraId="73BF97B5" w14:textId="77777777" w:rsidR="000D3464" w:rsidRDefault="000D3464">
      <w:pPr>
        <w:pStyle w:val="PL"/>
        <w:rPr>
          <w:snapToGrid w:val="0"/>
        </w:rPr>
      </w:pPr>
    </w:p>
    <w:p w14:paraId="182BDFAF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63109D3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0252C7E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CCBEA7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ED99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1F023F" w14:textId="77777777" w:rsidR="000D3464" w:rsidRDefault="000D3464">
      <w:pPr>
        <w:pStyle w:val="PL"/>
        <w:rPr>
          <w:snapToGrid w:val="0"/>
        </w:rPr>
      </w:pPr>
    </w:p>
    <w:p w14:paraId="2BA61D4E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1EBEFA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A9410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165BE" w14:textId="77777777" w:rsidR="000D3464" w:rsidRDefault="000D3464">
      <w:pPr>
        <w:pStyle w:val="PL"/>
        <w:rPr>
          <w:lang w:eastAsia="zh-CN"/>
        </w:rPr>
      </w:pPr>
    </w:p>
    <w:p w14:paraId="7118F19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 CHOICE {</w:t>
      </w:r>
    </w:p>
    <w:p w14:paraId="64F8A68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3218D13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7D1F452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ADEEDF" w14:textId="77777777" w:rsidR="000D3464" w:rsidRDefault="000D3464">
      <w:pPr>
        <w:pStyle w:val="PL"/>
        <w:rPr>
          <w:snapToGrid w:val="0"/>
        </w:rPr>
      </w:pPr>
    </w:p>
    <w:p w14:paraId="32B1AFEA" w14:textId="77777777" w:rsidR="000D3464" w:rsidRDefault="00000000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65B661B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0D00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C87442" w14:textId="77777777" w:rsidR="000D3464" w:rsidRDefault="000D3464">
      <w:pPr>
        <w:pStyle w:val="PL"/>
        <w:rPr>
          <w:snapToGrid w:val="0"/>
        </w:rPr>
      </w:pPr>
    </w:p>
    <w:p w14:paraId="7620BCCC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 SEQUENCE {</w:t>
      </w:r>
    </w:p>
    <w:p w14:paraId="60F7E07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206BD0FC" w14:textId="77777777" w:rsidR="000D3464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633D2884" w14:textId="77777777" w:rsidR="000D3464" w:rsidRDefault="00000000">
      <w:pPr>
        <w:pStyle w:val="PL"/>
      </w:pPr>
      <w:r>
        <w:tab/>
        <w:t>...</w:t>
      </w:r>
    </w:p>
    <w:p w14:paraId="3C48290B" w14:textId="77777777" w:rsidR="000D3464" w:rsidRDefault="00000000">
      <w:pPr>
        <w:pStyle w:val="PL"/>
      </w:pPr>
      <w:r>
        <w:t>}</w:t>
      </w:r>
    </w:p>
    <w:p w14:paraId="375B63B6" w14:textId="77777777" w:rsidR="000D3464" w:rsidRDefault="000D3464">
      <w:pPr>
        <w:pStyle w:val="PL"/>
      </w:pPr>
    </w:p>
    <w:p w14:paraId="480D195B" w14:textId="77777777" w:rsidR="000D3464" w:rsidRDefault="00000000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3992828A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A6B0BD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D71CE0" w14:textId="77777777" w:rsidR="000D3464" w:rsidRDefault="000D3464">
      <w:pPr>
        <w:pStyle w:val="PL"/>
        <w:rPr>
          <w:lang w:eastAsia="zh-CN"/>
        </w:rPr>
      </w:pPr>
    </w:p>
    <w:p w14:paraId="5C7B8B86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 ::=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0AA47ED5" w14:textId="77777777" w:rsidR="000D3464" w:rsidRDefault="000D3464">
      <w:pPr>
        <w:pStyle w:val="PL"/>
      </w:pPr>
    </w:p>
    <w:p w14:paraId="63A25B1D" w14:textId="77777777" w:rsidR="000D3464" w:rsidRDefault="00000000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 xml:space="preserve"> ::= SEQUENCE {</w:t>
      </w:r>
    </w:p>
    <w:p w14:paraId="668E480A" w14:textId="77777777" w:rsidR="000D3464" w:rsidRDefault="00000000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7B6EA609" w14:textId="77777777" w:rsidR="000D3464" w:rsidRDefault="00000000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5EE49184" w14:textId="77777777" w:rsidR="000D3464" w:rsidRDefault="00000000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1AF64AD" w14:textId="77777777" w:rsidR="000D3464" w:rsidRDefault="00000000">
      <w:pPr>
        <w:pStyle w:val="PL"/>
      </w:pPr>
      <w:r>
        <w:tab/>
        <w:t>...</w:t>
      </w:r>
    </w:p>
    <w:p w14:paraId="40B5EDA8" w14:textId="77777777" w:rsidR="000D3464" w:rsidRDefault="00000000">
      <w:pPr>
        <w:pStyle w:val="PL"/>
      </w:pPr>
      <w:r>
        <w:t>}</w:t>
      </w:r>
    </w:p>
    <w:p w14:paraId="1E6B1157" w14:textId="77777777" w:rsidR="000D3464" w:rsidRDefault="000D3464">
      <w:pPr>
        <w:pStyle w:val="PL"/>
      </w:pPr>
    </w:p>
    <w:p w14:paraId="0C84EFC7" w14:textId="77777777" w:rsidR="000D3464" w:rsidRDefault="00000000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62EF6F78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694480E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9D056B" w14:textId="77777777" w:rsidR="000D3464" w:rsidRDefault="000D3464">
      <w:pPr>
        <w:pStyle w:val="PL"/>
        <w:rPr>
          <w:rFonts w:eastAsia="等线" w:cs="Courier New"/>
          <w:snapToGrid w:val="0"/>
          <w:lang w:eastAsia="zh-CN"/>
        </w:rPr>
      </w:pPr>
    </w:p>
    <w:p w14:paraId="0FE5CCE4" w14:textId="77777777" w:rsidR="000D3464" w:rsidRDefault="000D3464">
      <w:pPr>
        <w:pStyle w:val="PL"/>
        <w:rPr>
          <w:ins w:id="765" w:author="Nokia" w:date="2023-10-12T18:43:00Z"/>
          <w:snapToGrid w:val="0"/>
        </w:rPr>
      </w:pPr>
    </w:p>
    <w:p w14:paraId="7DF1F355" w14:textId="77777777" w:rsidR="000D3464" w:rsidRDefault="00000000">
      <w:pPr>
        <w:pStyle w:val="PL"/>
        <w:rPr>
          <w:ins w:id="766" w:author="Nokia" w:date="2023-10-12T18:45:00Z"/>
          <w:snapToGrid w:val="0"/>
        </w:rPr>
      </w:pPr>
      <w:proofErr w:type="spellStart"/>
      <w:ins w:id="767" w:author="Nokia" w:date="2023-10-12T18:44:00Z">
        <w:r>
          <w:rPr>
            <w:snapToGrid w:val="0"/>
          </w:rPr>
          <w:t>ECNMarkingCongestionMonitoringRequest</w:t>
        </w:r>
        <w:proofErr w:type="spellEnd"/>
        <w:r>
          <w:rPr>
            <w:snapToGrid w:val="0"/>
          </w:rPr>
          <w:t xml:space="preserve"> </w:t>
        </w:r>
      </w:ins>
      <w:ins w:id="768" w:author="Nokia" w:date="2023-10-12T18:43:00Z">
        <w:r>
          <w:rPr>
            <w:rFonts w:eastAsia="宋体"/>
            <w:snapToGrid w:val="0"/>
          </w:rPr>
          <w:t xml:space="preserve">::= </w:t>
        </w:r>
      </w:ins>
      <w:ins w:id="769" w:author="Nokia" w:date="2023-10-12T18:45:00Z">
        <w:r>
          <w:rPr>
            <w:snapToGrid w:val="0"/>
          </w:rPr>
          <w:t>CHOICE {</w:t>
        </w:r>
      </w:ins>
    </w:p>
    <w:p w14:paraId="46110009" w14:textId="77777777" w:rsidR="000D3464" w:rsidRDefault="00000000">
      <w:pPr>
        <w:pStyle w:val="PL"/>
        <w:rPr>
          <w:ins w:id="770" w:author="Nokia" w:date="2023-10-12T18:47:00Z"/>
          <w:snapToGrid w:val="0"/>
        </w:rPr>
      </w:pPr>
      <w:ins w:id="771" w:author="Nokia" w:date="2023-10-12T18:45:00Z">
        <w:r>
          <w:rPr>
            <w:snapToGrid w:val="0"/>
          </w:rPr>
          <w:tab/>
        </w:r>
      </w:ins>
      <w:proofErr w:type="spellStart"/>
      <w:ins w:id="772" w:author="Nokia" w:date="2023-10-12T18:47:00Z">
        <w:r>
          <w:rPr>
            <w:snapToGrid w:val="0"/>
          </w:rPr>
          <w:t>eCNMarking</w:t>
        </w:r>
      </w:ins>
      <w:ins w:id="773" w:author="Nokia" w:date="2023-10-12T18:48:00Z">
        <w:r>
          <w:rPr>
            <w:snapToGrid w:val="0"/>
          </w:rPr>
          <w:t>Request</w:t>
        </w:r>
      </w:ins>
      <w:proofErr w:type="spellEnd"/>
      <w:ins w:id="774" w:author="Nokia" w:date="2023-10-12T18:47:00Z">
        <w:r>
          <w:rPr>
            <w:snapToGrid w:val="0"/>
          </w:rPr>
          <w:tab/>
        </w:r>
      </w:ins>
      <w:ins w:id="775" w:author="Nokia" w:date="2023-10-12T18:4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76" w:author="Nokia" w:date="2023-10-12T18:47:00Z">
        <w:r>
          <w:rPr>
            <w:snapToGrid w:val="0"/>
          </w:rPr>
          <w:t>ECNMarking</w:t>
        </w:r>
      </w:ins>
      <w:ins w:id="777" w:author="Nokia" w:date="2023-10-12T18:48:00Z">
        <w:r>
          <w:rPr>
            <w:snapToGrid w:val="0"/>
          </w:rPr>
          <w:t>Request</w:t>
        </w:r>
      </w:ins>
      <w:proofErr w:type="spellEnd"/>
      <w:ins w:id="778" w:author="Nokia" w:date="2023-10-12T18:45:00Z">
        <w:r>
          <w:rPr>
            <w:snapToGrid w:val="0"/>
          </w:rPr>
          <w:t>,</w:t>
        </w:r>
      </w:ins>
    </w:p>
    <w:p w14:paraId="153B325D" w14:textId="77777777" w:rsidR="000D3464" w:rsidRDefault="00000000">
      <w:pPr>
        <w:pStyle w:val="PL"/>
        <w:rPr>
          <w:ins w:id="779" w:author="Nokia" w:date="2023-10-12T18:48:00Z"/>
          <w:snapToGrid w:val="0"/>
        </w:rPr>
      </w:pPr>
      <w:ins w:id="780" w:author="Nokia" w:date="2023-10-12T18:48:00Z">
        <w:r>
          <w:rPr>
            <w:snapToGrid w:val="0"/>
          </w:rPr>
          <w:tab/>
        </w:r>
      </w:ins>
      <w:proofErr w:type="spellStart"/>
      <w:ins w:id="781" w:author="Nokia" w:date="2023-10-12T18:49:00Z">
        <w:r>
          <w:rPr>
            <w:snapToGrid w:val="0"/>
          </w:rPr>
          <w:t>congestionMonitoringRequest</w:t>
        </w:r>
      </w:ins>
      <w:proofErr w:type="spellEnd"/>
      <w:ins w:id="782" w:author="Nokia" w:date="2023-10-12T18:48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83" w:author="Nokia" w:date="2023-10-12T18:49:00Z">
        <w:r>
          <w:rPr>
            <w:snapToGrid w:val="0"/>
          </w:rPr>
          <w:t>CongestionMonitoringRequest</w:t>
        </w:r>
      </w:ins>
      <w:proofErr w:type="spellEnd"/>
      <w:ins w:id="784" w:author="Nokia" w:date="2023-10-12T18:48:00Z">
        <w:r>
          <w:rPr>
            <w:snapToGrid w:val="0"/>
          </w:rPr>
          <w:t>,</w:t>
        </w:r>
      </w:ins>
    </w:p>
    <w:p w14:paraId="1B07CC24" w14:textId="77777777" w:rsidR="000D3464" w:rsidRDefault="00000000">
      <w:pPr>
        <w:pStyle w:val="PL"/>
        <w:rPr>
          <w:ins w:id="785" w:author="Nokia" w:date="2023-10-12T18:45:00Z"/>
          <w:snapToGrid w:val="0"/>
        </w:rPr>
      </w:pPr>
      <w:ins w:id="786" w:author="Nokia" w:date="2023-10-12T18:45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7" w:author="Nokia" w:date="2023-10-12T18:52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88" w:author="Nokia" w:date="2023-10-12T18:45:00Z">
        <w:r>
          <w:t>ProtocolIE-SingleContainer</w:t>
        </w:r>
        <w:proofErr w:type="spellEnd"/>
        <w:r>
          <w:rPr>
            <w:snapToGrid w:val="0"/>
          </w:rPr>
          <w:t xml:space="preserve"> { {</w:t>
        </w:r>
        <w:proofErr w:type="spellStart"/>
        <w:r>
          <w:t>ProcedureStageChoice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</w:ins>
    </w:p>
    <w:p w14:paraId="152F36F4" w14:textId="77777777" w:rsidR="000D3464" w:rsidRDefault="00000000">
      <w:pPr>
        <w:pStyle w:val="PL"/>
        <w:rPr>
          <w:ins w:id="789" w:author="Nokia" w:date="2023-10-12T18:45:00Z"/>
          <w:snapToGrid w:val="0"/>
        </w:rPr>
      </w:pPr>
      <w:ins w:id="790" w:author="Nokia" w:date="2023-10-12T18:45:00Z">
        <w:r>
          <w:rPr>
            <w:snapToGrid w:val="0"/>
          </w:rPr>
          <w:t>}</w:t>
        </w:r>
      </w:ins>
    </w:p>
    <w:p w14:paraId="4F5BF91E" w14:textId="77777777" w:rsidR="000D3464" w:rsidRDefault="000D3464">
      <w:pPr>
        <w:pStyle w:val="PL"/>
        <w:rPr>
          <w:ins w:id="791" w:author="Nokia" w:date="2023-10-12T18:49:00Z"/>
          <w:rFonts w:eastAsia="宋体"/>
          <w:snapToGrid w:val="0"/>
        </w:rPr>
      </w:pPr>
    </w:p>
    <w:p w14:paraId="1670E2DF" w14:textId="77777777" w:rsidR="000D3464" w:rsidRDefault="000D3464">
      <w:pPr>
        <w:pStyle w:val="PL"/>
        <w:rPr>
          <w:ins w:id="792" w:author="Nokia" w:date="2023-10-12T18:51:00Z"/>
          <w:rFonts w:eastAsia="宋体"/>
          <w:snapToGrid w:val="0"/>
        </w:rPr>
      </w:pPr>
    </w:p>
    <w:p w14:paraId="03BC38DE" w14:textId="4F43DE87" w:rsidR="000D3464" w:rsidRDefault="00000000">
      <w:pPr>
        <w:pStyle w:val="PL"/>
        <w:rPr>
          <w:ins w:id="793" w:author="Nokia" w:date="2023-10-12T18:52:00Z"/>
          <w:rFonts w:eastAsia="宋体"/>
          <w:snapToGrid w:val="0"/>
        </w:rPr>
      </w:pPr>
      <w:proofErr w:type="spellStart"/>
      <w:ins w:id="794" w:author="Nokia" w:date="2023-10-12T18:51:00Z">
        <w:r>
          <w:rPr>
            <w:snapToGrid w:val="0"/>
          </w:rPr>
          <w:t>ECNMarkingRequest</w:t>
        </w:r>
        <w:proofErr w:type="spellEnd"/>
        <w:r>
          <w:rPr>
            <w:snapToGrid w:val="0"/>
          </w:rPr>
          <w:t xml:space="preserve"> ::= </w:t>
        </w:r>
      </w:ins>
      <w:ins w:id="795" w:author="Nokia" w:date="2023-10-12T18:56:00Z">
        <w:r>
          <w:rPr>
            <w:snapToGrid w:val="0"/>
          </w:rPr>
          <w:t>ENUMERATED {</w:t>
        </w:r>
        <w:proofErr w:type="spellStart"/>
        <w:r>
          <w:rPr>
            <w:snapToGrid w:val="0"/>
          </w:rPr>
          <w:t>ul</w:t>
        </w:r>
        <w:proofErr w:type="spellEnd"/>
        <w:r>
          <w:rPr>
            <w:snapToGrid w:val="0"/>
          </w:rPr>
          <w:t xml:space="preserve">, dl, both, </w:t>
        </w:r>
      </w:ins>
      <w:ins w:id="796" w:author="Nokia" w:date="2023-10-13T12:12:00Z">
        <w:r w:rsidR="00362656">
          <w:rPr>
            <w:rFonts w:eastAsia="宋体" w:hint="eastAsia"/>
            <w:snapToGrid w:val="0"/>
            <w:lang w:val="en-US" w:eastAsia="zh-CN"/>
          </w:rPr>
          <w:t>stop</w:t>
        </w:r>
        <w:r w:rsidR="00362656">
          <w:rPr>
            <w:rFonts w:eastAsia="宋体"/>
            <w:snapToGrid w:val="0"/>
            <w:lang w:val="en-US" w:eastAsia="zh-CN"/>
          </w:rPr>
          <w:t xml:space="preserve">, </w:t>
        </w:r>
      </w:ins>
      <w:ins w:id="797" w:author="Nokia" w:date="2023-10-12T18:56:00Z">
        <w:r>
          <w:rPr>
            <w:snapToGrid w:val="0"/>
          </w:rPr>
          <w:t>...}</w:t>
        </w:r>
      </w:ins>
    </w:p>
    <w:p w14:paraId="66DE446F" w14:textId="77777777" w:rsidR="000D3464" w:rsidRDefault="000D3464">
      <w:pPr>
        <w:pStyle w:val="PL"/>
        <w:rPr>
          <w:ins w:id="798" w:author="Nokia" w:date="2023-10-12T18:52:00Z"/>
          <w:rFonts w:eastAsia="宋体"/>
          <w:snapToGrid w:val="0"/>
        </w:rPr>
      </w:pPr>
    </w:p>
    <w:p w14:paraId="77F44178" w14:textId="30D347A4" w:rsidR="000D3464" w:rsidRDefault="00000000">
      <w:pPr>
        <w:pStyle w:val="PL"/>
        <w:rPr>
          <w:ins w:id="799" w:author="Nokia" w:date="2023-10-12T18:52:00Z"/>
          <w:rFonts w:eastAsia="宋体"/>
          <w:snapToGrid w:val="0"/>
        </w:rPr>
      </w:pPr>
      <w:proofErr w:type="spellStart"/>
      <w:ins w:id="800" w:author="Nokia" w:date="2023-10-12T18:52:00Z">
        <w:r>
          <w:rPr>
            <w:snapToGrid w:val="0"/>
          </w:rPr>
          <w:t>CongestionMonitoringRequest</w:t>
        </w:r>
        <w:proofErr w:type="spellEnd"/>
        <w:r>
          <w:rPr>
            <w:snapToGrid w:val="0"/>
          </w:rPr>
          <w:tab/>
          <w:t xml:space="preserve">::= </w:t>
        </w:r>
      </w:ins>
      <w:ins w:id="801" w:author="Nokia" w:date="2023-10-12T18:56:00Z">
        <w:r>
          <w:rPr>
            <w:snapToGrid w:val="0"/>
          </w:rPr>
          <w:t>ENUMERATED {</w:t>
        </w:r>
        <w:proofErr w:type="spellStart"/>
        <w:r>
          <w:rPr>
            <w:snapToGrid w:val="0"/>
          </w:rPr>
          <w:t>ul</w:t>
        </w:r>
        <w:proofErr w:type="spellEnd"/>
        <w:r>
          <w:rPr>
            <w:snapToGrid w:val="0"/>
          </w:rPr>
          <w:t xml:space="preserve">, dl, both, </w:t>
        </w:r>
      </w:ins>
      <w:ins w:id="802" w:author="Nokia" w:date="2023-10-13T12:12:00Z">
        <w:r w:rsidR="00362656">
          <w:rPr>
            <w:snapToGrid w:val="0"/>
          </w:rPr>
          <w:t xml:space="preserve">stop, </w:t>
        </w:r>
      </w:ins>
      <w:ins w:id="803" w:author="Nokia" w:date="2023-10-12T18:56:00Z">
        <w:r>
          <w:rPr>
            <w:snapToGrid w:val="0"/>
          </w:rPr>
          <w:t>...}</w:t>
        </w:r>
      </w:ins>
    </w:p>
    <w:p w14:paraId="70808F0E" w14:textId="77777777" w:rsidR="000D3464" w:rsidRDefault="000D3464">
      <w:pPr>
        <w:pStyle w:val="PL"/>
        <w:rPr>
          <w:ins w:id="804" w:author="Nokia" w:date="2023-10-12T18:53:00Z"/>
          <w:rFonts w:eastAsia="宋体"/>
          <w:snapToGrid w:val="0"/>
        </w:rPr>
      </w:pPr>
    </w:p>
    <w:p w14:paraId="0EFCECAC" w14:textId="77777777" w:rsidR="000D3464" w:rsidRDefault="00000000">
      <w:pPr>
        <w:pStyle w:val="PL"/>
        <w:rPr>
          <w:ins w:id="805" w:author="Nokia" w:date="2023-10-12T18:53:00Z"/>
          <w:snapToGrid w:val="0"/>
        </w:rPr>
      </w:pPr>
      <w:proofErr w:type="spellStart"/>
      <w:ins w:id="806" w:author="Nokia" w:date="2023-10-12T18:53:00Z">
        <w:r>
          <w:rPr>
            <w:rFonts w:eastAsia="宋体"/>
            <w:snapToGrid w:val="0"/>
          </w:rPr>
          <w:t>ECNMarkingCongestionMonitoringReportingStatus</w:t>
        </w:r>
        <w:proofErr w:type="spellEnd"/>
        <w:r>
          <w:rPr>
            <w:snapToGrid w:val="0"/>
          </w:rPr>
          <w:t xml:space="preserve"> ::= SEQUENCE (SIZE (1..</w:t>
        </w:r>
      </w:ins>
      <w:ins w:id="807" w:author="Nokia" w:date="2023-10-12T18:54:00Z">
        <w:r>
          <w:rPr>
            <w:snapToGrid w:val="0"/>
          </w:rPr>
          <w:t>maxnoofQosFlows</w:t>
        </w:r>
      </w:ins>
      <w:ins w:id="808" w:author="Nokia" w:date="2023-10-12T18:53:00Z">
        <w:r>
          <w:rPr>
            <w:snapToGrid w:val="0"/>
          </w:rPr>
          <w:t xml:space="preserve">)) OF </w:t>
        </w:r>
      </w:ins>
      <w:proofErr w:type="spellStart"/>
      <w:ins w:id="809" w:author="Nokia" w:date="2023-10-12T18:54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10" w:author="Nokia" w:date="2023-10-12T18:53:00Z">
        <w:r>
          <w:rPr>
            <w:snapToGrid w:val="0"/>
          </w:rPr>
          <w:t>-Item</w:t>
        </w:r>
      </w:ins>
    </w:p>
    <w:p w14:paraId="18103B35" w14:textId="77777777" w:rsidR="000D3464" w:rsidRDefault="000D3464">
      <w:pPr>
        <w:pStyle w:val="PL"/>
        <w:rPr>
          <w:ins w:id="811" w:author="Nokia" w:date="2023-10-12T18:53:00Z"/>
        </w:rPr>
      </w:pPr>
    </w:p>
    <w:p w14:paraId="41BC26FD" w14:textId="77777777" w:rsidR="000D3464" w:rsidRDefault="00000000">
      <w:pPr>
        <w:pStyle w:val="PL"/>
        <w:rPr>
          <w:ins w:id="812" w:author="Nokia" w:date="2023-10-12T18:53:00Z"/>
        </w:rPr>
      </w:pPr>
      <w:proofErr w:type="spellStart"/>
      <w:ins w:id="813" w:author="Nokia" w:date="2023-10-12T18:54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14" w:author="Nokia" w:date="2023-10-12T18:53:00Z">
        <w:r>
          <w:rPr>
            <w:snapToGrid w:val="0"/>
          </w:rPr>
          <w:t>-Item</w:t>
        </w:r>
        <w:r>
          <w:t xml:space="preserve"> ::= SEQUENCE {</w:t>
        </w:r>
      </w:ins>
    </w:p>
    <w:p w14:paraId="6A307D5E" w14:textId="77777777" w:rsidR="000D3464" w:rsidRDefault="00000000">
      <w:pPr>
        <w:pStyle w:val="PL"/>
        <w:spacing w:line="0" w:lineRule="atLeast"/>
        <w:rPr>
          <w:ins w:id="815" w:author="Nokia" w:date="2023-10-12T18:54:00Z"/>
          <w:snapToGrid w:val="0"/>
        </w:rPr>
      </w:pPr>
      <w:ins w:id="816" w:author="Nokia" w:date="2023-10-12T18:54:00Z"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>,</w:t>
        </w:r>
      </w:ins>
    </w:p>
    <w:p w14:paraId="61466799" w14:textId="77777777" w:rsidR="000D3464" w:rsidRDefault="00000000">
      <w:pPr>
        <w:pStyle w:val="PL"/>
        <w:rPr>
          <w:ins w:id="817" w:author="Nokia" w:date="2023-10-12T18:53:00Z"/>
        </w:rPr>
      </w:pPr>
      <w:ins w:id="818" w:author="Nokia" w:date="2023-10-12T18:53:00Z">
        <w:r>
          <w:tab/>
        </w:r>
      </w:ins>
      <w:proofErr w:type="spellStart"/>
      <w:ins w:id="819" w:author="Nokia" w:date="2023-10-12T18:55:00Z">
        <w:r>
          <w:rPr>
            <w:bCs/>
            <w:lang w:eastAsia="zh-CN"/>
          </w:rPr>
          <w:t>a</w:t>
        </w:r>
      </w:ins>
      <w:ins w:id="820" w:author="Nokia" w:date="2023-10-12T18:54:00Z">
        <w:r>
          <w:rPr>
            <w:bCs/>
            <w:lang w:eastAsia="zh-CN"/>
          </w:rPr>
          <w:t>ctivationStatus</w:t>
        </w:r>
      </w:ins>
      <w:proofErr w:type="spellEnd"/>
      <w:ins w:id="821" w:author="Nokia" w:date="2023-10-12T18:53:00Z">
        <w:r>
          <w:tab/>
        </w:r>
        <w:r>
          <w:tab/>
        </w:r>
      </w:ins>
      <w:ins w:id="822" w:author="Nokia" w:date="2023-10-12T18:55:00Z">
        <w:r>
          <w:tab/>
        </w:r>
        <w:r>
          <w:tab/>
        </w:r>
      </w:ins>
      <w:proofErr w:type="spellStart"/>
      <w:ins w:id="823" w:author="Nokia" w:date="2023-10-12T18:54:00Z">
        <w:r>
          <w:t>ActivationStatus</w:t>
        </w:r>
      </w:ins>
      <w:proofErr w:type="spellEnd"/>
      <w:ins w:id="824" w:author="Nokia" w:date="2023-10-12T18:53:00Z">
        <w:r>
          <w:t>,</w:t>
        </w:r>
      </w:ins>
    </w:p>
    <w:p w14:paraId="65013A5D" w14:textId="77777777" w:rsidR="000D3464" w:rsidRDefault="00000000">
      <w:pPr>
        <w:pStyle w:val="PL"/>
        <w:rPr>
          <w:ins w:id="825" w:author="Nokia" w:date="2023-10-12T18:53:00Z"/>
        </w:rPr>
      </w:pPr>
      <w:ins w:id="826" w:author="Nokia" w:date="2023-10-12T18:53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</w:ins>
      <w:ins w:id="827" w:author="Nokia" w:date="2023-10-12T18:55:00Z">
        <w:r>
          <w:tab/>
        </w:r>
        <w:r>
          <w:tab/>
        </w:r>
        <w:r>
          <w:tab/>
        </w:r>
      </w:ins>
      <w:proofErr w:type="spellStart"/>
      <w:ins w:id="828" w:author="Nokia" w:date="2023-10-12T18:53:00Z">
        <w:r>
          <w:rPr>
            <w:snapToGrid w:val="0"/>
            <w:lang w:eastAsia="zh-CN"/>
          </w:rPr>
          <w:t>ProtocolExtensionContainer</w:t>
        </w:r>
        <w:proofErr w:type="spellEnd"/>
        <w:r>
          <w:rPr>
            <w:snapToGrid w:val="0"/>
            <w:lang w:eastAsia="zh-CN"/>
          </w:rPr>
          <w:t xml:space="preserve"> { {</w:t>
        </w:r>
        <w:r>
          <w:rPr>
            <w:snapToGrid w:val="0"/>
          </w:rPr>
          <w:t xml:space="preserve"> </w:t>
        </w:r>
      </w:ins>
      <w:proofErr w:type="spellStart"/>
      <w:ins w:id="829" w:author="Nokia" w:date="2023-10-12T18:55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30" w:author="Nokia" w:date="2023-10-12T18:53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rPr>
            <w:snapToGrid w:val="0"/>
            <w:lang w:eastAsia="zh-CN"/>
          </w:rPr>
          <w:t>} }</w:t>
        </w:r>
        <w:r>
          <w:rPr>
            <w:snapToGrid w:val="0"/>
            <w:lang w:eastAsia="zh-CN"/>
          </w:rPr>
          <w:tab/>
          <w:t>OPTIONAL</w:t>
        </w:r>
        <w:r>
          <w:t>,</w:t>
        </w:r>
      </w:ins>
    </w:p>
    <w:p w14:paraId="7B28DD32" w14:textId="77777777" w:rsidR="000D3464" w:rsidRDefault="00000000">
      <w:pPr>
        <w:pStyle w:val="PL"/>
        <w:rPr>
          <w:ins w:id="831" w:author="Nokia" w:date="2023-10-12T18:53:00Z"/>
        </w:rPr>
      </w:pPr>
      <w:ins w:id="832" w:author="Nokia" w:date="2023-10-12T18:53:00Z">
        <w:r>
          <w:tab/>
          <w:t>...</w:t>
        </w:r>
      </w:ins>
    </w:p>
    <w:p w14:paraId="69BAB814" w14:textId="77777777" w:rsidR="000D3464" w:rsidRDefault="00000000">
      <w:pPr>
        <w:pStyle w:val="PL"/>
        <w:rPr>
          <w:ins w:id="833" w:author="Nokia" w:date="2023-10-12T18:53:00Z"/>
        </w:rPr>
      </w:pPr>
      <w:ins w:id="834" w:author="Nokia" w:date="2023-10-12T18:53:00Z">
        <w:r>
          <w:lastRenderedPageBreak/>
          <w:t>}</w:t>
        </w:r>
      </w:ins>
    </w:p>
    <w:p w14:paraId="3B34CD47" w14:textId="77777777" w:rsidR="000D3464" w:rsidRDefault="000D3464">
      <w:pPr>
        <w:pStyle w:val="PL"/>
        <w:rPr>
          <w:ins w:id="835" w:author="Nokia" w:date="2023-10-12T18:55:00Z"/>
        </w:rPr>
      </w:pPr>
    </w:p>
    <w:p w14:paraId="73B3F9DA" w14:textId="77777777" w:rsidR="000D3464" w:rsidRDefault="00000000">
      <w:pPr>
        <w:pStyle w:val="PL"/>
        <w:rPr>
          <w:ins w:id="836" w:author="Nokia" w:date="2023-10-12T18:53:00Z"/>
          <w:snapToGrid w:val="0"/>
          <w:lang w:eastAsia="zh-CN"/>
        </w:rPr>
      </w:pPr>
      <w:proofErr w:type="spellStart"/>
      <w:ins w:id="837" w:author="Nokia" w:date="2023-10-12T18:55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38" w:author="Nokia" w:date="2023-10-12T18:53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</w:t>
        </w:r>
        <w:r>
          <w:rPr>
            <w:rFonts w:hint="eastAsia"/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AP-PROTOCOL-EXTENSION ::= {</w:t>
        </w:r>
      </w:ins>
    </w:p>
    <w:p w14:paraId="5A8510F6" w14:textId="77777777" w:rsidR="000D3464" w:rsidRDefault="00000000">
      <w:pPr>
        <w:pStyle w:val="PL"/>
        <w:rPr>
          <w:ins w:id="839" w:author="Nokia" w:date="2023-10-12T18:53:00Z"/>
          <w:snapToGrid w:val="0"/>
          <w:lang w:eastAsia="zh-CN"/>
        </w:rPr>
      </w:pPr>
      <w:ins w:id="840" w:author="Nokia" w:date="2023-10-12T18:53:00Z">
        <w:r>
          <w:rPr>
            <w:snapToGrid w:val="0"/>
            <w:lang w:eastAsia="zh-CN"/>
          </w:rPr>
          <w:tab/>
          <w:t>...</w:t>
        </w:r>
      </w:ins>
    </w:p>
    <w:p w14:paraId="3DE89571" w14:textId="77777777" w:rsidR="000D3464" w:rsidRDefault="00000000">
      <w:pPr>
        <w:pStyle w:val="PL"/>
        <w:rPr>
          <w:ins w:id="841" w:author="Nokia" w:date="2023-10-12T18:55:00Z"/>
          <w:snapToGrid w:val="0"/>
          <w:lang w:eastAsia="zh-CN"/>
        </w:rPr>
      </w:pPr>
      <w:ins w:id="842" w:author="Nokia" w:date="2023-10-12T18:53:00Z">
        <w:r>
          <w:rPr>
            <w:snapToGrid w:val="0"/>
            <w:lang w:eastAsia="zh-CN"/>
          </w:rPr>
          <w:t>}</w:t>
        </w:r>
      </w:ins>
    </w:p>
    <w:p w14:paraId="1EB9F55B" w14:textId="77777777" w:rsidR="000D3464" w:rsidRDefault="000D3464">
      <w:pPr>
        <w:pStyle w:val="PL"/>
        <w:rPr>
          <w:ins w:id="843" w:author="Nokia" w:date="2023-10-12T18:55:00Z"/>
          <w:snapToGrid w:val="0"/>
          <w:lang w:eastAsia="zh-CN"/>
        </w:rPr>
      </w:pPr>
    </w:p>
    <w:p w14:paraId="5F066DB6" w14:textId="77777777" w:rsidR="000D3464" w:rsidRDefault="00000000">
      <w:pPr>
        <w:pStyle w:val="PL"/>
        <w:rPr>
          <w:ins w:id="844" w:author="Nokia" w:date="2023-10-12T18:55:00Z"/>
          <w:snapToGrid w:val="0"/>
        </w:rPr>
      </w:pPr>
      <w:proofErr w:type="spellStart"/>
      <w:ins w:id="845" w:author="Nokia" w:date="2023-10-12T18:55:00Z">
        <w:r>
          <w:t>ActivationStatus</w:t>
        </w:r>
        <w:proofErr w:type="spellEnd"/>
        <w:r>
          <w:rPr>
            <w:snapToGrid w:val="0"/>
          </w:rPr>
          <w:tab/>
          <w:t>::= ENUMERATED {</w:t>
        </w:r>
      </w:ins>
    </w:p>
    <w:p w14:paraId="14ABCE2A" w14:textId="77777777" w:rsidR="000D3464" w:rsidRDefault="00000000">
      <w:pPr>
        <w:pStyle w:val="PL"/>
        <w:rPr>
          <w:ins w:id="846" w:author="Nokia" w:date="2023-10-12T18:55:00Z"/>
          <w:snapToGrid w:val="0"/>
        </w:rPr>
      </w:pPr>
      <w:ins w:id="847" w:author="Nokia" w:date="2023-10-12T18:55:00Z">
        <w:r>
          <w:rPr>
            <w:snapToGrid w:val="0"/>
          </w:rPr>
          <w:tab/>
          <w:t>active,</w:t>
        </w:r>
      </w:ins>
    </w:p>
    <w:p w14:paraId="1E10DC14" w14:textId="77777777" w:rsidR="000D3464" w:rsidRDefault="00000000">
      <w:pPr>
        <w:pStyle w:val="PL"/>
        <w:rPr>
          <w:ins w:id="848" w:author="Nokia" w:date="2023-10-12T18:55:00Z"/>
          <w:snapToGrid w:val="0"/>
        </w:rPr>
      </w:pPr>
      <w:ins w:id="849" w:author="Nokia" w:date="2023-10-12T18:55:00Z">
        <w:r>
          <w:rPr>
            <w:snapToGrid w:val="0"/>
          </w:rPr>
          <w:tab/>
          <w:t>not-active,</w:t>
        </w:r>
      </w:ins>
    </w:p>
    <w:p w14:paraId="07D7B54C" w14:textId="77777777" w:rsidR="000D3464" w:rsidRDefault="00000000">
      <w:pPr>
        <w:pStyle w:val="PL"/>
        <w:rPr>
          <w:ins w:id="850" w:author="Nokia" w:date="2023-10-12T18:55:00Z"/>
          <w:snapToGrid w:val="0"/>
        </w:rPr>
      </w:pPr>
      <w:ins w:id="851" w:author="Nokia" w:date="2023-10-12T18:55:00Z">
        <w:r>
          <w:rPr>
            <w:snapToGrid w:val="0"/>
          </w:rPr>
          <w:tab/>
          <w:t>...,</w:t>
        </w:r>
      </w:ins>
    </w:p>
    <w:p w14:paraId="7952E9C4" w14:textId="77777777" w:rsidR="000D3464" w:rsidRDefault="00000000">
      <w:pPr>
        <w:pStyle w:val="PL"/>
        <w:rPr>
          <w:ins w:id="852" w:author="Nokia" w:date="2023-10-12T18:55:00Z"/>
          <w:snapToGrid w:val="0"/>
        </w:rPr>
      </w:pPr>
      <w:ins w:id="853" w:author="Nokia" w:date="2023-10-12T18:55:00Z">
        <w:r>
          <w:rPr>
            <w:snapToGrid w:val="0"/>
          </w:rPr>
          <w:t>}</w:t>
        </w:r>
      </w:ins>
    </w:p>
    <w:p w14:paraId="7CDEF724" w14:textId="77777777" w:rsidR="000D3464" w:rsidRDefault="000D3464">
      <w:pPr>
        <w:pStyle w:val="PL"/>
        <w:rPr>
          <w:ins w:id="854" w:author="Nokia" w:date="2023-10-12T18:45:00Z"/>
          <w:rFonts w:eastAsia="宋体"/>
          <w:snapToGrid w:val="0"/>
        </w:rPr>
      </w:pPr>
    </w:p>
    <w:p w14:paraId="10BC127F" w14:textId="77777777" w:rsidR="000D3464" w:rsidRDefault="000D3464">
      <w:pPr>
        <w:pStyle w:val="PL"/>
        <w:rPr>
          <w:snapToGrid w:val="0"/>
        </w:rPr>
      </w:pPr>
    </w:p>
    <w:p w14:paraId="1A1E53B4" w14:textId="77777777" w:rsidR="000D3464" w:rsidRDefault="00000000">
      <w:pPr>
        <w:pStyle w:val="PL"/>
        <w:rPr>
          <w:snapToGrid w:val="0"/>
        </w:rPr>
      </w:pPr>
      <w:bookmarkStart w:id="855" w:name="_Hlk40861179"/>
      <w:r>
        <w:rPr>
          <w:snapToGrid w:val="0"/>
        </w:rPr>
        <w:t>EDT-Session ::= ENUMERATED {</w:t>
      </w:r>
    </w:p>
    <w:p w14:paraId="187DD16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DD6E19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925C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4B783F" w14:textId="77777777" w:rsidR="000D3464" w:rsidRDefault="000D3464">
      <w:pPr>
        <w:pStyle w:val="PL"/>
        <w:spacing w:line="0" w:lineRule="atLeast"/>
        <w:rPr>
          <w:snapToGrid w:val="0"/>
        </w:rPr>
      </w:pPr>
    </w:p>
    <w:bookmarkEnd w:id="855"/>
    <w:p w14:paraId="1F50D5C4" w14:textId="77777777" w:rsidR="000D3464" w:rsidRDefault="000D3464">
      <w:pPr>
        <w:pStyle w:val="FirstChange"/>
      </w:pPr>
    </w:p>
    <w:p w14:paraId="7B25819D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8EA53D3" w14:textId="77777777" w:rsidR="000D3464" w:rsidRDefault="000D3464">
      <w:pPr>
        <w:pStyle w:val="FirstChange"/>
      </w:pPr>
    </w:p>
    <w:p w14:paraId="009EC62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6624B3B6" w14:textId="77777777" w:rsidR="000D3464" w:rsidRDefault="000D3464">
      <w:pPr>
        <w:pStyle w:val="PL"/>
        <w:rPr>
          <w:snapToGrid w:val="0"/>
        </w:rPr>
      </w:pPr>
    </w:p>
    <w:p w14:paraId="290F3C6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488C7D2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50AA1D2E" w14:textId="77777777" w:rsidR="000D3464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N3IWF-ID</w:t>
      </w:r>
      <w:r>
        <w:t>-ExtIEs} }</w:t>
      </w:r>
    </w:p>
    <w:p w14:paraId="292E49A6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CC3A45" w14:textId="77777777" w:rsidR="000D3464" w:rsidRDefault="000D3464">
      <w:pPr>
        <w:pStyle w:val="PL"/>
        <w:rPr>
          <w:snapToGrid w:val="0"/>
        </w:rPr>
      </w:pPr>
    </w:p>
    <w:p w14:paraId="08E46886" w14:textId="77777777" w:rsidR="000D3464" w:rsidRDefault="00000000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D8A8F1B" w14:textId="77777777" w:rsidR="000D3464" w:rsidRDefault="00000000">
      <w:pPr>
        <w:pStyle w:val="PL"/>
      </w:pPr>
      <w:r>
        <w:tab/>
        <w:t>...</w:t>
      </w:r>
    </w:p>
    <w:p w14:paraId="07A0E204" w14:textId="77777777" w:rsidR="000D3464" w:rsidRDefault="00000000">
      <w:pPr>
        <w:pStyle w:val="PL"/>
      </w:pPr>
      <w:r>
        <w:t>}</w:t>
      </w:r>
    </w:p>
    <w:p w14:paraId="420B79D0" w14:textId="77777777" w:rsidR="000D3464" w:rsidRDefault="000D3464">
      <w:pPr>
        <w:pStyle w:val="PL"/>
        <w:rPr>
          <w:ins w:id="856" w:author="Rapporteur" w:date="2023-09-15T13:11:00Z"/>
          <w:snapToGrid w:val="0"/>
        </w:rPr>
      </w:pPr>
    </w:p>
    <w:p w14:paraId="4D4CE98B" w14:textId="77777777" w:rsidR="000D3464" w:rsidRDefault="00000000">
      <w:pPr>
        <w:pStyle w:val="PL"/>
        <w:rPr>
          <w:ins w:id="857" w:author="Rapporteur" w:date="2023-09-15T13:11:00Z"/>
          <w:snapToGrid w:val="0"/>
        </w:rPr>
      </w:pPr>
      <w:ins w:id="858" w:author="Rapporteur" w:date="2023-09-15T13:11:00Z">
        <w:r>
          <w:rPr>
            <w:snapToGrid w:val="0"/>
          </w:rPr>
          <w:t>N6JitterInformation ::= FFS</w:t>
        </w:r>
        <w:r>
          <w:rPr>
            <w:snapToGrid w:val="0"/>
          </w:rPr>
          <w:tab/>
        </w:r>
      </w:ins>
    </w:p>
    <w:p w14:paraId="1AA85031" w14:textId="77777777" w:rsidR="000D3464" w:rsidRDefault="000D3464">
      <w:pPr>
        <w:pStyle w:val="PL"/>
        <w:rPr>
          <w:snapToGrid w:val="0"/>
        </w:rPr>
      </w:pPr>
    </w:p>
    <w:p w14:paraId="4619215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4D2119FD" w14:textId="77777777" w:rsidR="000D3464" w:rsidRDefault="000D3464">
      <w:pPr>
        <w:pStyle w:val="FirstChange"/>
      </w:pPr>
    </w:p>
    <w:p w14:paraId="09EEE3C4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CA49C6A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 SEQUENCE {</w:t>
      </w:r>
    </w:p>
    <w:p w14:paraId="421149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3F852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42EB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00A0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EC89B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6B80D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4C3B098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E974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AF762" w14:textId="77777777" w:rsidR="000D3464" w:rsidRDefault="000D3464">
      <w:pPr>
        <w:pStyle w:val="PL"/>
        <w:rPr>
          <w:snapToGrid w:val="0"/>
        </w:rPr>
      </w:pPr>
    </w:p>
    <w:p w14:paraId="479128F1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NGAP-PROTOCOL-EXTENSION ::= {</w:t>
      </w:r>
    </w:p>
    <w:p w14:paraId="26DC843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C7E8B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37DF6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81E59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5242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DA787C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64D1319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lastRenderedPageBreak/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5E28F0F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2F96F849" w14:textId="77777777" w:rsidR="000D3464" w:rsidRDefault="00000000">
      <w:pPr>
        <w:pStyle w:val="PL"/>
        <w:rPr>
          <w:ins w:id="859" w:author="Nokia" w:date="2023-10-12T19:05:00Z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860" w:author="Nokia" w:date="2023-10-12T19:05:00Z">
        <w:r>
          <w:rPr>
            <w:rFonts w:eastAsia="MS Mincho"/>
            <w:snapToGrid w:val="0"/>
          </w:rPr>
          <w:t>|</w:t>
        </w:r>
      </w:ins>
    </w:p>
    <w:p w14:paraId="4DBFC716" w14:textId="77777777" w:rsidR="000D3464" w:rsidRDefault="00000000">
      <w:pPr>
        <w:pStyle w:val="PL"/>
        <w:rPr>
          <w:snapToGrid w:val="0"/>
        </w:rPr>
      </w:pPr>
      <w:ins w:id="861" w:author="Nokia" w:date="2023-10-12T19:05:00Z">
        <w:r>
          <w:rPr>
            <w:rFonts w:eastAsia="MS Mincho"/>
            <w:snapToGrid w:val="0"/>
          </w:rPr>
          <w:tab/>
        </w:r>
        <w:r>
          <w:rPr>
            <w:snapToGrid w:val="0"/>
          </w:rPr>
          <w:t>{ ID id-</w:t>
        </w:r>
      </w:ins>
      <w:proofErr w:type="spellStart"/>
      <w:ins w:id="862" w:author="Nokia" w:date="2023-10-12T19:06:00Z">
        <w:r>
          <w:rPr>
            <w:snapToGrid w:val="0"/>
          </w:rPr>
          <w:t>ECNMarkingCongestionMonitoringReportingStatus</w:t>
        </w:r>
      </w:ins>
      <w:proofErr w:type="spellEnd"/>
      <w:ins w:id="863" w:author="Nokia" w:date="2023-10-12T19:05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864" w:author="Nokia" w:date="2023-10-12T19:07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65" w:author="Nokia" w:date="2023-10-12T19:05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5145642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0A2E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167D96" w14:textId="77777777" w:rsidR="000D3464" w:rsidRDefault="000D3464">
      <w:pPr>
        <w:pStyle w:val="PL"/>
        <w:rPr>
          <w:snapToGrid w:val="0"/>
        </w:rPr>
      </w:pPr>
    </w:p>
    <w:p w14:paraId="7ADCE57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 SEQUENCE {</w:t>
      </w:r>
    </w:p>
    <w:p w14:paraId="075CF25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3C88AF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878CB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5E2DBBF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0E61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9029D" w14:textId="77777777" w:rsidR="000D3464" w:rsidRDefault="000D3464">
      <w:pPr>
        <w:pStyle w:val="FirstChange"/>
        <w:rPr>
          <w:highlight w:val="yellow"/>
        </w:rPr>
      </w:pPr>
    </w:p>
    <w:p w14:paraId="40460239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8D01F98" w14:textId="77777777" w:rsidR="000D3464" w:rsidRDefault="000D3464">
      <w:pPr>
        <w:pStyle w:val="FirstChange"/>
      </w:pPr>
    </w:p>
    <w:p w14:paraId="4358F0B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 xml:space="preserve"> ::= SEQUENCE {</w:t>
      </w:r>
    </w:p>
    <w:p w14:paraId="4617AF4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5AB972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35A2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36B54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D6461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4B57D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4ABA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98DB0" w14:textId="77777777" w:rsidR="000D3464" w:rsidRDefault="000D3464">
      <w:pPr>
        <w:pStyle w:val="PL"/>
        <w:rPr>
          <w:snapToGrid w:val="0"/>
        </w:rPr>
      </w:pPr>
    </w:p>
    <w:p w14:paraId="32ED945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NGAP-PROTOCOL-EXTENSION ::= {</w:t>
      </w:r>
    </w:p>
    <w:p w14:paraId="5F60D41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20B5C50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7853B637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3E8249AD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>{ ID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275148B1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45E75C8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66D95E6F" w14:textId="77777777" w:rsidR="000D3464" w:rsidRDefault="00000000">
      <w:pPr>
        <w:pStyle w:val="PL"/>
        <w:rPr>
          <w:ins w:id="866" w:author="Nokia" w:date="2023-10-12T19:05:00Z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867" w:author="Nokia" w:date="2023-10-12T19:05:00Z">
        <w:r>
          <w:rPr>
            <w:rFonts w:eastAsia="MS Mincho"/>
            <w:snapToGrid w:val="0"/>
          </w:rPr>
          <w:t>|</w:t>
        </w:r>
      </w:ins>
    </w:p>
    <w:p w14:paraId="3C08AE01" w14:textId="77777777" w:rsidR="000D3464" w:rsidRDefault="00000000">
      <w:pPr>
        <w:pStyle w:val="PL"/>
        <w:rPr>
          <w:snapToGrid w:val="0"/>
        </w:rPr>
      </w:pPr>
      <w:ins w:id="868" w:author="Nokia" w:date="2023-10-12T19:05:00Z">
        <w:r>
          <w:rPr>
            <w:rFonts w:eastAsia="MS Mincho"/>
            <w:snapToGrid w:val="0"/>
          </w:rPr>
          <w:tab/>
        </w:r>
        <w:r>
          <w:rPr>
            <w:snapToGrid w:val="0"/>
          </w:rPr>
          <w:t>{ ID id-</w:t>
        </w:r>
      </w:ins>
      <w:proofErr w:type="spellStart"/>
      <w:ins w:id="869" w:author="Nokia" w:date="2023-10-12T19:06:00Z">
        <w:r>
          <w:rPr>
            <w:snapToGrid w:val="0"/>
          </w:rPr>
          <w:t>ECNMarkingCongestionMonitoringReportingStatus</w:t>
        </w:r>
      </w:ins>
      <w:proofErr w:type="spellEnd"/>
      <w:ins w:id="870" w:author="Nokia" w:date="2023-10-12T19:05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871" w:author="Nokia" w:date="2023-10-12T19:07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72" w:author="Nokia" w:date="2023-10-12T19:05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3408227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03C9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0B675" w14:textId="77777777" w:rsidR="000D3464" w:rsidRDefault="000D3464">
      <w:pPr>
        <w:pStyle w:val="PL"/>
        <w:rPr>
          <w:snapToGrid w:val="0"/>
        </w:rPr>
      </w:pPr>
    </w:p>
    <w:p w14:paraId="7E248549" w14:textId="77777777" w:rsidR="000D3464" w:rsidRDefault="000D3464">
      <w:pPr>
        <w:pStyle w:val="FirstChange"/>
      </w:pPr>
    </w:p>
    <w:p w14:paraId="5A1A391B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B0D96C1" w14:textId="77777777" w:rsidR="000D3464" w:rsidRDefault="000D3464">
      <w:pPr>
        <w:pStyle w:val="FirstChange"/>
      </w:pPr>
    </w:p>
    <w:p w14:paraId="135D2AB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 SEQUENCE {</w:t>
      </w:r>
    </w:p>
    <w:p w14:paraId="783C04E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3194A64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2EBC9B0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149471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4FA6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97F706" w14:textId="77777777" w:rsidR="000D3464" w:rsidRDefault="000D3464">
      <w:pPr>
        <w:pStyle w:val="PL"/>
        <w:rPr>
          <w:snapToGrid w:val="0"/>
        </w:rPr>
      </w:pPr>
    </w:p>
    <w:p w14:paraId="76EC6955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NGAP-PROTOCOL-EXTENSION ::= {</w:t>
      </w:r>
    </w:p>
    <w:p w14:paraId="6691DF0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2536C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B25A95" w14:textId="77777777" w:rsidR="000D3464" w:rsidRDefault="000D3464">
      <w:pPr>
        <w:pStyle w:val="PL"/>
        <w:rPr>
          <w:snapToGrid w:val="0"/>
        </w:rPr>
      </w:pPr>
    </w:p>
    <w:p w14:paraId="784A097A" w14:textId="77777777" w:rsidR="000D3464" w:rsidRDefault="00000000">
      <w:pPr>
        <w:pStyle w:val="PL"/>
        <w:rPr>
          <w:ins w:id="873" w:author="Rapporteur" w:date="2023-09-15T13:11:00Z"/>
          <w:snapToGrid w:val="0"/>
        </w:rPr>
      </w:pPr>
      <w:proofErr w:type="spellStart"/>
      <w:ins w:id="874" w:author="Rapporteur" w:date="2023-09-15T13:11:00Z"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  <w:t>::= SEQUENCE {</w:t>
        </w:r>
      </w:ins>
    </w:p>
    <w:p w14:paraId="4B5A7732" w14:textId="77777777" w:rsidR="000D3464" w:rsidRDefault="00000000">
      <w:pPr>
        <w:pStyle w:val="PL"/>
        <w:rPr>
          <w:ins w:id="875" w:author="Rapporteur" w:date="2023-09-15T13:11:00Z"/>
          <w:snapToGrid w:val="0"/>
        </w:rPr>
      </w:pPr>
      <w:ins w:id="876" w:author="Rapporteur" w:date="2023-09-15T13:11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89B85F7" w14:textId="77777777" w:rsidR="000D3464" w:rsidRDefault="00000000">
      <w:pPr>
        <w:pStyle w:val="PL"/>
        <w:rPr>
          <w:ins w:id="877" w:author="Rapporteur" w:date="2023-09-15T13:11:00Z"/>
          <w:snapToGrid w:val="0"/>
        </w:rPr>
      </w:pPr>
      <w:ins w:id="878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16F358A" w14:textId="77777777" w:rsidR="000D3464" w:rsidRDefault="00000000">
      <w:pPr>
        <w:pStyle w:val="PL"/>
        <w:rPr>
          <w:ins w:id="879" w:author="Rapporteur" w:date="2023-09-15T13:11:00Z"/>
          <w:snapToGrid w:val="0"/>
        </w:rPr>
      </w:pPr>
      <w:ins w:id="880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1265BCB0" w14:textId="77777777" w:rsidR="000D3464" w:rsidRDefault="00000000">
      <w:pPr>
        <w:pStyle w:val="PL"/>
        <w:rPr>
          <w:ins w:id="881" w:author="Rapporteur" w:date="2023-09-15T13:11:00Z"/>
          <w:snapToGrid w:val="0"/>
        </w:rPr>
      </w:pPr>
      <w:ins w:id="882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64045F56" w14:textId="77777777" w:rsidR="000D3464" w:rsidRDefault="00000000">
      <w:pPr>
        <w:pStyle w:val="PL"/>
        <w:rPr>
          <w:ins w:id="883" w:author="Rapporteur" w:date="2023-09-15T13:11:00Z"/>
          <w:snapToGrid w:val="0"/>
        </w:rPr>
      </w:pPr>
      <w:ins w:id="884" w:author="Rapporteur" w:date="2023-09-15T13:11:00Z">
        <w:r>
          <w:rPr>
            <w:snapToGrid w:val="0"/>
          </w:rPr>
          <w:t>}</w:t>
        </w:r>
      </w:ins>
    </w:p>
    <w:p w14:paraId="16CA5750" w14:textId="77777777" w:rsidR="000D3464" w:rsidRDefault="000D3464">
      <w:pPr>
        <w:pStyle w:val="PL"/>
        <w:rPr>
          <w:ins w:id="885" w:author="Rapporteur" w:date="2023-09-15T13:11:00Z"/>
          <w:snapToGrid w:val="0"/>
        </w:rPr>
      </w:pPr>
    </w:p>
    <w:p w14:paraId="6B844F35" w14:textId="77777777" w:rsidR="000D3464" w:rsidRDefault="00000000">
      <w:pPr>
        <w:pStyle w:val="PL"/>
        <w:rPr>
          <w:ins w:id="886" w:author="Rapporteur" w:date="2023-09-15T13:11:00Z"/>
          <w:snapToGrid w:val="0"/>
        </w:rPr>
      </w:pPr>
      <w:proofErr w:type="spellStart"/>
      <w:ins w:id="887" w:author="Rapporteur" w:date="2023-09-15T13:11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NGAP-PROTOCOL-EXTENSION ::= {</w:t>
        </w:r>
      </w:ins>
    </w:p>
    <w:p w14:paraId="4DDF9878" w14:textId="77777777" w:rsidR="000D3464" w:rsidRDefault="00000000">
      <w:pPr>
        <w:pStyle w:val="PL"/>
        <w:rPr>
          <w:ins w:id="888" w:author="Rapporteur" w:date="2023-09-15T13:11:00Z"/>
          <w:snapToGrid w:val="0"/>
        </w:rPr>
      </w:pPr>
      <w:ins w:id="889" w:author="Rapporteur" w:date="2023-09-15T13:11:00Z">
        <w:r>
          <w:rPr>
            <w:snapToGrid w:val="0"/>
          </w:rPr>
          <w:tab/>
          <w:t>...</w:t>
        </w:r>
      </w:ins>
    </w:p>
    <w:p w14:paraId="15E902F2" w14:textId="77777777" w:rsidR="000D3464" w:rsidRDefault="00000000">
      <w:pPr>
        <w:pStyle w:val="PL"/>
        <w:rPr>
          <w:ins w:id="890" w:author="Rapporteur" w:date="2023-09-15T13:11:00Z"/>
          <w:snapToGrid w:val="0"/>
        </w:rPr>
      </w:pPr>
      <w:ins w:id="891" w:author="Rapporteur" w:date="2023-09-15T13:11:00Z">
        <w:r>
          <w:rPr>
            <w:snapToGrid w:val="0"/>
          </w:rPr>
          <w:t>}</w:t>
        </w:r>
      </w:ins>
    </w:p>
    <w:p w14:paraId="2722BF1B" w14:textId="77777777" w:rsidR="000D3464" w:rsidRDefault="000D3464">
      <w:pPr>
        <w:pStyle w:val="PL"/>
        <w:rPr>
          <w:ins w:id="892" w:author="Rapporteur" w:date="2023-09-15T13:11:00Z"/>
          <w:snapToGrid w:val="0"/>
        </w:rPr>
      </w:pPr>
    </w:p>
    <w:p w14:paraId="7B0A235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 SEQUENCE {</w:t>
      </w:r>
    </w:p>
    <w:p w14:paraId="4EFA5A6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756A27A8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048051DE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9D1729C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26B706" w14:textId="77777777" w:rsidR="000D3464" w:rsidRDefault="000D3464">
      <w:pPr>
        <w:pStyle w:val="PL"/>
        <w:rPr>
          <w:snapToGrid w:val="0"/>
          <w:lang w:val="fr-FR"/>
        </w:rPr>
      </w:pPr>
    </w:p>
    <w:p w14:paraId="7F480751" w14:textId="77777777" w:rsidR="000D3464" w:rsidRDefault="000D3464">
      <w:pPr>
        <w:pStyle w:val="PL"/>
        <w:outlineLvl w:val="3"/>
        <w:rPr>
          <w:snapToGrid w:val="0"/>
        </w:rPr>
      </w:pPr>
    </w:p>
    <w:p w14:paraId="094D99BB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0F4353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 SEQUENCE {</w:t>
      </w:r>
    </w:p>
    <w:p w14:paraId="419676F5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445E6A80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528791A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CBADB06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7714355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F30D8A9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3FF4C1DB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BDCF25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C07717" w14:textId="77777777" w:rsidR="000D3464" w:rsidRDefault="000D3464">
      <w:pPr>
        <w:pStyle w:val="PL"/>
        <w:spacing w:line="0" w:lineRule="atLeast"/>
        <w:rPr>
          <w:snapToGrid w:val="0"/>
          <w:lang w:val="fr-FR"/>
        </w:rPr>
      </w:pPr>
    </w:p>
    <w:p w14:paraId="11A56D1F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125807D8" w14:textId="77777777" w:rsidR="000D3464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  <w:t>PRESENCE optional}</w:t>
      </w:r>
      <w:r>
        <w:rPr>
          <w:rFonts w:cs="Courier New"/>
          <w:snapToGrid w:val="0"/>
          <w:lang w:val="fr-FR"/>
        </w:rPr>
        <w:t>|</w:t>
      </w:r>
    </w:p>
    <w:p w14:paraId="5631AB2E" w14:textId="77777777" w:rsidR="000D3464" w:rsidRDefault="00000000">
      <w:pPr>
        <w:pStyle w:val="PL"/>
        <w:rPr>
          <w:ins w:id="893" w:author="Rapporteur" w:date="2023-09-15T13:11:00Z"/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PRESENCE optional</w:t>
      </w:r>
      <w:ins w:id="894" w:author="Rapporteur" w:date="2023-09-15T13:11:00Z">
        <w:r>
          <w:rPr>
            <w:rFonts w:cs="Courier New"/>
            <w:snapToGrid w:val="0"/>
          </w:rPr>
          <w:t>}|</w:t>
        </w:r>
      </w:ins>
    </w:p>
    <w:p w14:paraId="4A80E903" w14:textId="77777777" w:rsidR="000D3464" w:rsidRDefault="00000000">
      <w:pPr>
        <w:pStyle w:val="PL"/>
        <w:rPr>
          <w:snapToGrid w:val="0"/>
        </w:rPr>
      </w:pPr>
      <w:ins w:id="895" w:author="Rapporteur" w:date="2023-09-15T13:11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</w:ins>
      <w:r>
        <w:rPr>
          <w:rFonts w:cs="Courier New"/>
          <w:snapToGrid w:val="0"/>
        </w:rPr>
        <w:t>}</w:t>
      </w:r>
      <w:r>
        <w:rPr>
          <w:snapToGrid w:val="0"/>
        </w:rPr>
        <w:t>,</w:t>
      </w:r>
    </w:p>
    <w:p w14:paraId="4E78081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BE2D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9AA661" w14:textId="77777777" w:rsidR="000D3464" w:rsidRDefault="000D3464">
      <w:pPr>
        <w:pStyle w:val="PL"/>
        <w:rPr>
          <w:snapToGrid w:val="0"/>
        </w:rPr>
      </w:pPr>
    </w:p>
    <w:p w14:paraId="72EDA157" w14:textId="77777777" w:rsidR="000D3464" w:rsidRDefault="000D3464">
      <w:pPr>
        <w:pStyle w:val="PL"/>
        <w:rPr>
          <w:snapToGrid w:val="0"/>
        </w:rPr>
      </w:pPr>
    </w:p>
    <w:p w14:paraId="2153791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A597C8A" w14:textId="77777777" w:rsidR="000D3464" w:rsidRDefault="000D3464">
      <w:pPr>
        <w:pStyle w:val="PL"/>
        <w:rPr>
          <w:snapToGrid w:val="0"/>
        </w:rPr>
      </w:pPr>
    </w:p>
    <w:p w14:paraId="760B8668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330408A" w14:textId="77777777" w:rsidR="000D3464" w:rsidRDefault="000D3464">
      <w:pPr>
        <w:pStyle w:val="PL"/>
        <w:rPr>
          <w:rFonts w:eastAsia="宋体"/>
          <w:snapToGrid w:val="0"/>
        </w:rPr>
      </w:pPr>
    </w:p>
    <w:p w14:paraId="5D28B23E" w14:textId="77777777" w:rsidR="000D3464" w:rsidRDefault="000D3464">
      <w:pPr>
        <w:pStyle w:val="PL"/>
        <w:rPr>
          <w:rFonts w:eastAsia="宋体"/>
          <w:snapToGrid w:val="0"/>
        </w:rPr>
      </w:pPr>
    </w:p>
    <w:p w14:paraId="7D4AD2A1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QosFlowAddOrModifyRequestItem</w:t>
      </w:r>
      <w:proofErr w:type="spellEnd"/>
    </w:p>
    <w:p w14:paraId="3A7F7016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45FBD0BC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 SEQUENCE {</w:t>
      </w:r>
    </w:p>
    <w:p w14:paraId="6883A6D8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DA4918D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7082F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5D5F7F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{QosFlowAddOrModifyRequestItem-ExtIEs} }</w:t>
      </w:r>
      <w:r>
        <w:rPr>
          <w:snapToGrid w:val="0"/>
          <w:lang w:val="fr-FR"/>
        </w:rPr>
        <w:tab/>
        <w:t>OPTIONAL,</w:t>
      </w:r>
    </w:p>
    <w:p w14:paraId="4925918F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14DEFB2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5F143D9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73C4C0E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NGAP-PROTOCOL-EXTENSION ::= {</w:t>
      </w:r>
    </w:p>
    <w:p w14:paraId="5E2985C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FD3884" w14:textId="77777777" w:rsidR="000D3464" w:rsidRDefault="00000000">
      <w:pPr>
        <w:pStyle w:val="PL"/>
        <w:rPr>
          <w:ins w:id="896" w:author="Nokia" w:date="2023-10-12T15:42:00Z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97" w:author="Nokia" w:date="2023-10-12T15:42:00Z">
        <w:r>
          <w:rPr>
            <w:snapToGrid w:val="0"/>
          </w:rPr>
          <w:t>|</w:t>
        </w:r>
      </w:ins>
    </w:p>
    <w:p w14:paraId="026E2661" w14:textId="77777777" w:rsidR="000D3464" w:rsidRDefault="00000000">
      <w:pPr>
        <w:pStyle w:val="PL"/>
        <w:rPr>
          <w:snapToGrid w:val="0"/>
        </w:rPr>
      </w:pPr>
      <w:ins w:id="898" w:author="Nokia" w:date="2023-10-12T15:42:00Z">
        <w:r>
          <w:rPr>
            <w:snapToGrid w:val="0"/>
          </w:rPr>
          <w:lastRenderedPageBreak/>
          <w:tab/>
          <w:t>{ID id-</w:t>
        </w:r>
      </w:ins>
      <w:proofErr w:type="spellStart"/>
      <w:ins w:id="899" w:author="Nokia" w:date="2023-10-12T15:43:00Z">
        <w:r>
          <w:rPr>
            <w:snapToGrid w:val="0"/>
          </w:rPr>
          <w:t>ECNMarkingCongestionMonitoringRequest</w:t>
        </w:r>
      </w:ins>
      <w:proofErr w:type="spellEnd"/>
      <w:ins w:id="900" w:author="Nokia" w:date="2023-10-12T15:42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901" w:author="Nokia" w:date="2023-10-12T15:45:00Z">
        <w:r>
          <w:rPr>
            <w:snapToGrid w:val="0"/>
          </w:rPr>
          <w:t>ECNMarkingCongestionMonitoringRequest</w:t>
        </w:r>
      </w:ins>
      <w:proofErr w:type="spellEnd"/>
      <w:ins w:id="902" w:author="Nokia" w:date="2023-10-12T15:42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6C3059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BB68F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B607FF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745D93AE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44F77671" w14:textId="77777777" w:rsidR="000D3464" w:rsidRDefault="000D3464">
      <w:pPr>
        <w:pStyle w:val="PL"/>
        <w:rPr>
          <w:rFonts w:eastAsia="宋体"/>
          <w:snapToGrid w:val="0"/>
        </w:rPr>
      </w:pPr>
    </w:p>
    <w:p w14:paraId="6487AD2F" w14:textId="77777777" w:rsidR="000D3464" w:rsidRDefault="000D3464">
      <w:pPr>
        <w:pStyle w:val="PL"/>
        <w:rPr>
          <w:rFonts w:eastAsia="宋体"/>
          <w:snapToGrid w:val="0"/>
        </w:rPr>
      </w:pPr>
    </w:p>
    <w:p w14:paraId="440BBFA3" w14:textId="77777777" w:rsidR="000D3464" w:rsidRDefault="000D3464">
      <w:pPr>
        <w:pStyle w:val="PL"/>
        <w:rPr>
          <w:snapToGrid w:val="0"/>
        </w:rPr>
      </w:pPr>
    </w:p>
    <w:p w14:paraId="11C3A8B5" w14:textId="77777777" w:rsidR="000D3464" w:rsidRDefault="000D3464">
      <w:pPr>
        <w:pStyle w:val="PL"/>
        <w:rPr>
          <w:snapToGrid w:val="0"/>
        </w:rPr>
      </w:pPr>
    </w:p>
    <w:p w14:paraId="1A2BEF17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27FF5D6" w14:textId="77777777" w:rsidR="000D3464" w:rsidRDefault="000D3464">
      <w:pPr>
        <w:pStyle w:val="PL"/>
        <w:rPr>
          <w:snapToGrid w:val="0"/>
        </w:rPr>
      </w:pPr>
    </w:p>
    <w:p w14:paraId="2206DA3A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 SEQUENCE {</w:t>
      </w:r>
    </w:p>
    <w:p w14:paraId="7BEEA17B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0CB5F7A7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3BEA80D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5D49F1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{QosFlowSetupRequestItem-ExtIEs} } OPTIONAL,</w:t>
      </w:r>
    </w:p>
    <w:p w14:paraId="4BEA5EDE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9464CF4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031279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25E859B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NGAP-PROTOCOL-EXTENSION ::= {</w:t>
      </w:r>
    </w:p>
    <w:p w14:paraId="5DC780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A5FE56" w14:textId="77777777" w:rsidR="000D3464" w:rsidRDefault="00000000">
      <w:pPr>
        <w:pStyle w:val="PL"/>
        <w:rPr>
          <w:ins w:id="903" w:author="Nokia" w:date="2023-10-12T15:42:00Z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04" w:author="Nokia" w:date="2023-10-12T15:42:00Z">
        <w:r>
          <w:rPr>
            <w:snapToGrid w:val="0"/>
          </w:rPr>
          <w:t>|</w:t>
        </w:r>
      </w:ins>
    </w:p>
    <w:p w14:paraId="001B015D" w14:textId="77777777" w:rsidR="000D3464" w:rsidRDefault="00000000">
      <w:pPr>
        <w:pStyle w:val="PL"/>
        <w:rPr>
          <w:snapToGrid w:val="0"/>
        </w:rPr>
      </w:pPr>
      <w:ins w:id="905" w:author="Nokia" w:date="2023-10-12T15:42:00Z">
        <w:r>
          <w:rPr>
            <w:snapToGrid w:val="0"/>
          </w:rPr>
          <w:tab/>
          <w:t>{ID id-</w:t>
        </w:r>
      </w:ins>
      <w:proofErr w:type="spellStart"/>
      <w:ins w:id="906" w:author="Nokia" w:date="2023-10-12T15:43:00Z">
        <w:r>
          <w:rPr>
            <w:snapToGrid w:val="0"/>
          </w:rPr>
          <w:t>ECNMarkingCongestionMonitoringRequest</w:t>
        </w:r>
      </w:ins>
      <w:proofErr w:type="spellEnd"/>
      <w:ins w:id="907" w:author="Nokia" w:date="2023-10-12T15:42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908" w:author="Nokia" w:date="2023-10-12T15:45:00Z">
        <w:r>
          <w:rPr>
            <w:snapToGrid w:val="0"/>
          </w:rPr>
          <w:t>ECNMarkingCongestionMonitoringRequest</w:t>
        </w:r>
      </w:ins>
      <w:proofErr w:type="spellEnd"/>
      <w:ins w:id="909" w:author="Nokia" w:date="2023-10-12T15:42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270FF14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A7F5E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08CBC" w14:textId="77777777" w:rsidR="000D3464" w:rsidRDefault="000D3464">
      <w:pPr>
        <w:pStyle w:val="PL"/>
        <w:rPr>
          <w:snapToGrid w:val="0"/>
        </w:rPr>
      </w:pPr>
    </w:p>
    <w:p w14:paraId="6373D386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QosFlowItem</w:t>
      </w:r>
      <w:r>
        <w:rPr>
          <w:snapToGrid w:val="0"/>
          <w:lang w:val="en-US"/>
        </w:rPr>
        <w:t>WithDataForwarding</w:t>
      </w:r>
      <w:proofErr w:type="spellEnd"/>
    </w:p>
    <w:p w14:paraId="6D86A39A" w14:textId="77777777" w:rsidR="000D3464" w:rsidRDefault="000D3464">
      <w:pPr>
        <w:pStyle w:val="PL"/>
        <w:rPr>
          <w:snapToGrid w:val="0"/>
        </w:rPr>
      </w:pPr>
    </w:p>
    <w:p w14:paraId="613F48AC" w14:textId="77777777" w:rsidR="000D3464" w:rsidRDefault="000D3464">
      <w:pPr>
        <w:pStyle w:val="PL"/>
        <w:rPr>
          <w:snapToGrid w:val="0"/>
        </w:rPr>
      </w:pPr>
    </w:p>
    <w:p w14:paraId="53D3E6E5" w14:textId="77777777" w:rsidR="000D3464" w:rsidRDefault="000D3464">
      <w:pPr>
        <w:pStyle w:val="PL"/>
        <w:rPr>
          <w:snapToGrid w:val="0"/>
        </w:rPr>
      </w:pPr>
    </w:p>
    <w:p w14:paraId="034DB510" w14:textId="77777777" w:rsidR="000D3464" w:rsidRDefault="000D3464">
      <w:pPr>
        <w:pStyle w:val="PL"/>
        <w:rPr>
          <w:rFonts w:eastAsia="宋体"/>
          <w:snapToGrid w:val="0"/>
        </w:rPr>
      </w:pPr>
    </w:p>
    <w:p w14:paraId="5727E06E" w14:textId="77777777" w:rsidR="000D3464" w:rsidRDefault="000D3464">
      <w:pPr>
        <w:pStyle w:val="PL"/>
        <w:rPr>
          <w:rFonts w:eastAsia="宋体"/>
          <w:snapToGrid w:val="0"/>
        </w:rPr>
      </w:pPr>
    </w:p>
    <w:p w14:paraId="2FD9CFF4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20B9503" w14:textId="77777777" w:rsidR="000D3464" w:rsidRDefault="000D3464">
      <w:pPr>
        <w:pStyle w:val="PL"/>
        <w:rPr>
          <w:snapToGrid w:val="0"/>
        </w:rPr>
      </w:pPr>
    </w:p>
    <w:p w14:paraId="216077F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{</w:t>
      </w:r>
    </w:p>
    <w:p w14:paraId="0CE743C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F21001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D4C6B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29398B73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A787CE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11B92F" w14:textId="77777777" w:rsidR="000D3464" w:rsidRDefault="000D3464">
      <w:pPr>
        <w:pStyle w:val="PL"/>
        <w:rPr>
          <w:snapToGrid w:val="0"/>
          <w:lang w:val="fr-FR"/>
        </w:rPr>
      </w:pPr>
    </w:p>
    <w:p w14:paraId="37FA27A0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12CF002A" w14:textId="77777777" w:rsidR="000D3464" w:rsidRDefault="00000000">
      <w:pPr>
        <w:pStyle w:val="PL"/>
        <w:rPr>
          <w:ins w:id="910" w:author="Rapporteur" w:date="2023-09-15T13:11:00Z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ins w:id="911" w:author="Rapporteur" w:date="2023-09-15T13:11:00Z">
        <w:r>
          <w:rPr>
            <w:snapToGrid w:val="0"/>
          </w:rPr>
          <w:t>}|</w:t>
        </w:r>
      </w:ins>
    </w:p>
    <w:p w14:paraId="2A461956" w14:textId="77777777" w:rsidR="000D3464" w:rsidRDefault="00000000">
      <w:pPr>
        <w:pStyle w:val="PL"/>
        <w:rPr>
          <w:snapToGrid w:val="0"/>
        </w:rPr>
      </w:pPr>
      <w:ins w:id="912" w:author="Rapporteur" w:date="2023-09-15T13:11:00Z">
        <w:r>
          <w:rPr>
            <w:snapToGrid w:val="0"/>
          </w:rPr>
          <w:tab/>
          <w:t>{ ID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</w:t>
        </w:r>
      </w:ins>
      <w:r>
        <w:rPr>
          <w:snapToGrid w:val="0"/>
        </w:rPr>
        <w:t>},</w:t>
      </w:r>
    </w:p>
    <w:p w14:paraId="5E46B60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C331A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54D41" w14:textId="77777777" w:rsidR="000D3464" w:rsidRDefault="000D3464">
      <w:pPr>
        <w:pStyle w:val="PL"/>
        <w:rPr>
          <w:snapToGrid w:val="0"/>
        </w:rPr>
      </w:pPr>
    </w:p>
    <w:p w14:paraId="5381922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 SEQUENCE {</w:t>
      </w:r>
    </w:p>
    <w:p w14:paraId="2CD1A0D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141F7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06E28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F2D42E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6BEEC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B45336" w14:textId="77777777" w:rsidR="000D3464" w:rsidRDefault="000D3464">
      <w:pPr>
        <w:pStyle w:val="PL"/>
        <w:rPr>
          <w:snapToGrid w:val="0"/>
        </w:rPr>
      </w:pPr>
    </w:p>
    <w:p w14:paraId="11E90F78" w14:textId="77777777" w:rsidR="000D3464" w:rsidRDefault="000D3464">
      <w:pPr>
        <w:pStyle w:val="PL"/>
        <w:rPr>
          <w:snapToGrid w:val="0"/>
        </w:rPr>
      </w:pPr>
    </w:p>
    <w:p w14:paraId="350321B2" w14:textId="77777777" w:rsidR="000D3464" w:rsidRDefault="000D3464">
      <w:pPr>
        <w:pStyle w:val="PL"/>
      </w:pPr>
    </w:p>
    <w:bookmarkEnd w:id="567"/>
    <w:bookmarkEnd w:id="568"/>
    <w:bookmarkEnd w:id="569"/>
    <w:bookmarkEnd w:id="570"/>
    <w:p w14:paraId="54307EDB" w14:textId="77777777" w:rsidR="000D3464" w:rsidRDefault="00000000">
      <w:r>
        <w:br w:type="page"/>
      </w:r>
    </w:p>
    <w:p w14:paraId="637F858D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2E3364F0" w14:textId="77777777" w:rsidR="000D3464" w:rsidRDefault="00000000">
      <w:pPr>
        <w:pStyle w:val="Heading3"/>
      </w:pPr>
      <w:bookmarkStart w:id="913" w:name="_Toc29504979"/>
      <w:bookmarkStart w:id="914" w:name="_Toc20955358"/>
      <w:bookmarkStart w:id="915" w:name="_Toc29504395"/>
      <w:bookmarkStart w:id="916" w:name="_Toc36553432"/>
      <w:bookmarkStart w:id="917" w:name="_Toc45898079"/>
      <w:bookmarkStart w:id="918" w:name="_Toc45658990"/>
      <w:bookmarkStart w:id="919" w:name="_Toc45652558"/>
      <w:bookmarkStart w:id="920" w:name="_Toc45798690"/>
      <w:bookmarkStart w:id="921" w:name="_Toc120537591"/>
      <w:bookmarkStart w:id="922" w:name="_Toc45720810"/>
      <w:bookmarkStart w:id="923" w:name="_Toc64446551"/>
      <w:bookmarkStart w:id="924" w:name="_Toc88652511"/>
      <w:bookmarkStart w:id="925" w:name="_Toc105174451"/>
      <w:bookmarkStart w:id="926" w:name="_Toc36555159"/>
      <w:bookmarkStart w:id="927" w:name="_Toc99662566"/>
      <w:bookmarkStart w:id="928" w:name="_Toc73982421"/>
      <w:bookmarkStart w:id="929" w:name="_Toc29503811"/>
      <w:bookmarkStart w:id="930" w:name="_Toc107409907"/>
      <w:bookmarkStart w:id="931" w:name="_Toc51746286"/>
      <w:bookmarkStart w:id="932" w:name="_Toc106109449"/>
      <w:bookmarkStart w:id="933" w:name="_Toc105152645"/>
      <w:bookmarkStart w:id="934" w:name="_Toc112757096"/>
      <w:bookmarkStart w:id="935" w:name="_Toc97891555"/>
      <w:bookmarkStart w:id="936" w:name="_Toc99123760"/>
      <w:r>
        <w:t>9.4.7</w:t>
      </w:r>
      <w:r>
        <w:tab/>
        <w:t>Constant Definitions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14:paraId="04B428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84692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C23B3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67264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7633E4C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BA91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F29D43" w14:textId="77777777" w:rsidR="000D3464" w:rsidRDefault="000D3464">
      <w:pPr>
        <w:pStyle w:val="PL"/>
        <w:rPr>
          <w:snapToGrid w:val="0"/>
        </w:rPr>
      </w:pPr>
    </w:p>
    <w:p w14:paraId="3E87FF3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0257903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4446BA3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-Constants (4) } </w:t>
      </w:r>
    </w:p>
    <w:p w14:paraId="7FE24E5D" w14:textId="77777777" w:rsidR="000D3464" w:rsidRDefault="000D3464">
      <w:pPr>
        <w:pStyle w:val="PL"/>
        <w:rPr>
          <w:snapToGrid w:val="0"/>
        </w:rPr>
      </w:pPr>
    </w:p>
    <w:p w14:paraId="27E54A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5BC56B" w14:textId="77777777" w:rsidR="000D3464" w:rsidRDefault="000D3464">
      <w:pPr>
        <w:pStyle w:val="PL"/>
        <w:rPr>
          <w:snapToGrid w:val="0"/>
        </w:rPr>
      </w:pPr>
    </w:p>
    <w:p w14:paraId="35B1534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D436C9" w14:textId="77777777" w:rsidR="000D3464" w:rsidRDefault="000D3464">
      <w:pPr>
        <w:pStyle w:val="PL"/>
        <w:rPr>
          <w:snapToGrid w:val="0"/>
        </w:rPr>
      </w:pPr>
    </w:p>
    <w:p w14:paraId="5E46AA1D" w14:textId="77777777" w:rsidR="000D3464" w:rsidRDefault="000D3464">
      <w:pPr>
        <w:pStyle w:val="PL"/>
        <w:rPr>
          <w:snapToGrid w:val="0"/>
        </w:rPr>
      </w:pPr>
    </w:p>
    <w:p w14:paraId="57F9065B" w14:textId="77777777" w:rsidR="000D3464" w:rsidRDefault="000D3464">
      <w:pPr>
        <w:pStyle w:val="PL"/>
        <w:rPr>
          <w:snapToGrid w:val="0"/>
        </w:rPr>
      </w:pPr>
    </w:p>
    <w:p w14:paraId="0775B983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A5A9202" w14:textId="77777777" w:rsidR="000D3464" w:rsidRDefault="000D3464">
      <w:pPr>
        <w:pStyle w:val="PL"/>
        <w:rPr>
          <w:snapToGrid w:val="0"/>
        </w:rPr>
      </w:pPr>
    </w:p>
    <w:p w14:paraId="0FA03224" w14:textId="77777777" w:rsidR="000D3464" w:rsidRDefault="000D3464">
      <w:pPr>
        <w:pStyle w:val="PL"/>
        <w:rPr>
          <w:snapToGrid w:val="0"/>
        </w:rPr>
      </w:pPr>
    </w:p>
    <w:p w14:paraId="0FB059A3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361</w:t>
      </w:r>
    </w:p>
    <w:p w14:paraId="7B6B6B6C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362</w:t>
      </w:r>
    </w:p>
    <w:p w14:paraId="63050AB0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363</w:t>
      </w:r>
    </w:p>
    <w:p w14:paraId="5377F6E6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C47C426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365</w:t>
      </w:r>
    </w:p>
    <w:p w14:paraId="283CC38B" w14:textId="77777777" w:rsidR="000D3464" w:rsidRDefault="00000000">
      <w:pPr>
        <w:pStyle w:val="PL"/>
        <w:rPr>
          <w:ins w:id="937" w:author="Rapporteur" w:date="2023-09-15T13:11:00Z"/>
          <w:snapToGrid w:val="0"/>
        </w:rPr>
      </w:pPr>
      <w:ins w:id="938" w:author="Rapporteur" w:date="2023-09-15T13:1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a1</w:t>
        </w:r>
      </w:ins>
    </w:p>
    <w:p w14:paraId="3E2667E4" w14:textId="77777777" w:rsidR="000D3464" w:rsidRDefault="00000000">
      <w:pPr>
        <w:pStyle w:val="PL"/>
        <w:rPr>
          <w:ins w:id="939" w:author="Nokia" w:date="2023-10-12T19:01:00Z"/>
          <w:snapToGrid w:val="0"/>
        </w:rPr>
      </w:pPr>
      <w:ins w:id="940" w:author="Rapporteur" w:date="2023-09-15T13:11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a2</w:t>
        </w:r>
      </w:ins>
    </w:p>
    <w:p w14:paraId="626C58BD" w14:textId="77777777" w:rsidR="000D3464" w:rsidRDefault="00000000">
      <w:pPr>
        <w:pStyle w:val="PL"/>
        <w:rPr>
          <w:ins w:id="941" w:author="Nokia" w:date="2023-10-12T19:01:00Z"/>
          <w:snapToGrid w:val="0"/>
        </w:rPr>
      </w:pPr>
      <w:ins w:id="942" w:author="Nokia" w:date="2023-10-12T19:0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ECNMarkingCongestionMonitoringRequest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a3</w:t>
        </w:r>
      </w:ins>
    </w:p>
    <w:p w14:paraId="71952C5D" w14:textId="77777777" w:rsidR="000D3464" w:rsidRDefault="00000000">
      <w:pPr>
        <w:pStyle w:val="PL"/>
        <w:rPr>
          <w:ins w:id="943" w:author="Rapporteur" w:date="2023-09-15T13:11:00Z"/>
          <w:snapToGrid w:val="0"/>
        </w:rPr>
      </w:pPr>
      <w:ins w:id="944" w:author="Nokia" w:date="2023-10-12T19:0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ECNMarkingCongestionMonitoringReportingStatus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a4</w:t>
        </w:r>
      </w:ins>
    </w:p>
    <w:p w14:paraId="02D3E699" w14:textId="77777777" w:rsidR="000D3464" w:rsidRDefault="000D3464">
      <w:pPr>
        <w:pStyle w:val="PL"/>
        <w:rPr>
          <w:snapToGrid w:val="0"/>
        </w:rPr>
      </w:pPr>
    </w:p>
    <w:p w14:paraId="164223F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26AB74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530571D6" w14:textId="77777777" w:rsidR="000D3464" w:rsidRDefault="000D3464">
      <w:pPr>
        <w:pStyle w:val="PL"/>
        <w:rPr>
          <w:snapToGrid w:val="0"/>
        </w:rPr>
      </w:pPr>
    </w:p>
    <w:p w14:paraId="12ECF930" w14:textId="77777777" w:rsidR="000D3464" w:rsidRDefault="000D3464">
      <w:pPr>
        <w:pStyle w:val="Heading4"/>
      </w:pPr>
    </w:p>
    <w:p w14:paraId="282053C5" w14:textId="77777777" w:rsidR="000D3464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7B3A8248" w14:textId="77777777" w:rsidR="000D3464" w:rsidRDefault="000D3464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A4FC92" w14:textId="77777777" w:rsidR="000D3464" w:rsidRDefault="000D3464">
      <w:pPr>
        <w:pStyle w:val="FirstChange"/>
      </w:pPr>
    </w:p>
    <w:sectPr w:rsidR="000D346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FBD1" w14:textId="77777777" w:rsidR="00F6214F" w:rsidRDefault="00F6214F">
      <w:pPr>
        <w:spacing w:after="0" w:line="240" w:lineRule="auto"/>
      </w:pPr>
      <w:r>
        <w:separator/>
      </w:r>
    </w:p>
  </w:endnote>
  <w:endnote w:type="continuationSeparator" w:id="0">
    <w:p w14:paraId="64817C39" w14:textId="77777777" w:rsidR="00F6214F" w:rsidRDefault="00F6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90E80" w14:textId="77777777" w:rsidR="00F6214F" w:rsidRDefault="00F6214F">
      <w:pPr>
        <w:spacing w:after="0" w:line="240" w:lineRule="auto"/>
      </w:pPr>
      <w:r>
        <w:separator/>
      </w:r>
    </w:p>
  </w:footnote>
  <w:footnote w:type="continuationSeparator" w:id="0">
    <w:p w14:paraId="2287F3FA" w14:textId="77777777" w:rsidR="00F6214F" w:rsidRDefault="00F62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017C" w14:textId="77777777" w:rsidR="000D3464" w:rsidRDefault="00000000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6814" w14:textId="77777777" w:rsidR="000D3464" w:rsidRDefault="000D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B3A3" w14:textId="77777777" w:rsidR="000D346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C059" w14:textId="77777777" w:rsidR="000D3464" w:rsidRDefault="000D3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171364">
    <w:abstractNumId w:val="3"/>
  </w:num>
  <w:num w:numId="2" w16cid:durableId="556211708">
    <w:abstractNumId w:val="1"/>
  </w:num>
  <w:num w:numId="3" w16cid:durableId="454061320">
    <w:abstractNumId w:val="4"/>
  </w:num>
  <w:num w:numId="4" w16cid:durableId="120418567">
    <w:abstractNumId w:val="5"/>
  </w:num>
  <w:num w:numId="5" w16cid:durableId="1358316690">
    <w:abstractNumId w:val="0"/>
  </w:num>
  <w:num w:numId="6" w16cid:durableId="1484615173">
    <w:abstractNumId w:val="6"/>
  </w:num>
  <w:num w:numId="7" w16cid:durableId="8619389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oNotDisplayPageBoundarie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0D"/>
    <w:rsid w:val="00004D16"/>
    <w:rsid w:val="00012882"/>
    <w:rsid w:val="000129C2"/>
    <w:rsid w:val="00012A09"/>
    <w:rsid w:val="00013872"/>
    <w:rsid w:val="00013D55"/>
    <w:rsid w:val="000141DF"/>
    <w:rsid w:val="0002133B"/>
    <w:rsid w:val="00021651"/>
    <w:rsid w:val="00021F7C"/>
    <w:rsid w:val="00022E4A"/>
    <w:rsid w:val="00024040"/>
    <w:rsid w:val="000260B7"/>
    <w:rsid w:val="000261E8"/>
    <w:rsid w:val="00026698"/>
    <w:rsid w:val="00027D18"/>
    <w:rsid w:val="00031286"/>
    <w:rsid w:val="00031B3C"/>
    <w:rsid w:val="000347A7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1677"/>
    <w:rsid w:val="000A23B7"/>
    <w:rsid w:val="000A3F51"/>
    <w:rsid w:val="000A6394"/>
    <w:rsid w:val="000B0B47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591F"/>
    <w:rsid w:val="000C6598"/>
    <w:rsid w:val="000D06ED"/>
    <w:rsid w:val="000D0A7E"/>
    <w:rsid w:val="000D1BC9"/>
    <w:rsid w:val="000D3464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1B"/>
    <w:rsid w:val="000E32C1"/>
    <w:rsid w:val="000E3FFC"/>
    <w:rsid w:val="000E45C9"/>
    <w:rsid w:val="000E4F1D"/>
    <w:rsid w:val="000E7DE3"/>
    <w:rsid w:val="000F0297"/>
    <w:rsid w:val="000F4DFC"/>
    <w:rsid w:val="000F4E6B"/>
    <w:rsid w:val="00102A85"/>
    <w:rsid w:val="00104E96"/>
    <w:rsid w:val="00105948"/>
    <w:rsid w:val="0011451F"/>
    <w:rsid w:val="001149C1"/>
    <w:rsid w:val="00116B7D"/>
    <w:rsid w:val="0012037C"/>
    <w:rsid w:val="00121FB8"/>
    <w:rsid w:val="00125006"/>
    <w:rsid w:val="001309BB"/>
    <w:rsid w:val="0013190B"/>
    <w:rsid w:val="00133843"/>
    <w:rsid w:val="00136E10"/>
    <w:rsid w:val="0014047D"/>
    <w:rsid w:val="0014249C"/>
    <w:rsid w:val="001456D0"/>
    <w:rsid w:val="00145D43"/>
    <w:rsid w:val="00146C91"/>
    <w:rsid w:val="00147275"/>
    <w:rsid w:val="0014792F"/>
    <w:rsid w:val="001479D2"/>
    <w:rsid w:val="001543C2"/>
    <w:rsid w:val="001544FD"/>
    <w:rsid w:val="001602DB"/>
    <w:rsid w:val="00160745"/>
    <w:rsid w:val="001635F2"/>
    <w:rsid w:val="00164BC2"/>
    <w:rsid w:val="0016780A"/>
    <w:rsid w:val="00170C67"/>
    <w:rsid w:val="00171776"/>
    <w:rsid w:val="0017342F"/>
    <w:rsid w:val="00180143"/>
    <w:rsid w:val="001830F0"/>
    <w:rsid w:val="00184682"/>
    <w:rsid w:val="0018668F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2283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1E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3EDA"/>
    <w:rsid w:val="00224670"/>
    <w:rsid w:val="00225AC0"/>
    <w:rsid w:val="002317EE"/>
    <w:rsid w:val="00231EC9"/>
    <w:rsid w:val="002347FC"/>
    <w:rsid w:val="00235B4D"/>
    <w:rsid w:val="002406F0"/>
    <w:rsid w:val="00241819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AB9"/>
    <w:rsid w:val="00275D12"/>
    <w:rsid w:val="002773A5"/>
    <w:rsid w:val="00277AD8"/>
    <w:rsid w:val="002813C0"/>
    <w:rsid w:val="0028205F"/>
    <w:rsid w:val="00284FEB"/>
    <w:rsid w:val="00285CB8"/>
    <w:rsid w:val="002860C4"/>
    <w:rsid w:val="00290F5D"/>
    <w:rsid w:val="00295890"/>
    <w:rsid w:val="002962E6"/>
    <w:rsid w:val="0029714F"/>
    <w:rsid w:val="002973E9"/>
    <w:rsid w:val="002A0986"/>
    <w:rsid w:val="002A2644"/>
    <w:rsid w:val="002A29B6"/>
    <w:rsid w:val="002A3D86"/>
    <w:rsid w:val="002A4C82"/>
    <w:rsid w:val="002A7F78"/>
    <w:rsid w:val="002B5741"/>
    <w:rsid w:val="002B6B7E"/>
    <w:rsid w:val="002B6E56"/>
    <w:rsid w:val="002C14D9"/>
    <w:rsid w:val="002C7B49"/>
    <w:rsid w:val="002D5A1B"/>
    <w:rsid w:val="002D63A5"/>
    <w:rsid w:val="002D76A5"/>
    <w:rsid w:val="002E472E"/>
    <w:rsid w:val="002F2285"/>
    <w:rsid w:val="002F38D5"/>
    <w:rsid w:val="003008E0"/>
    <w:rsid w:val="00300D14"/>
    <w:rsid w:val="003012D8"/>
    <w:rsid w:val="00301E07"/>
    <w:rsid w:val="003033E2"/>
    <w:rsid w:val="00304ECD"/>
    <w:rsid w:val="00305409"/>
    <w:rsid w:val="00306CDA"/>
    <w:rsid w:val="00307076"/>
    <w:rsid w:val="00311E8A"/>
    <w:rsid w:val="00312BF7"/>
    <w:rsid w:val="00316D52"/>
    <w:rsid w:val="00323F6C"/>
    <w:rsid w:val="003253D0"/>
    <w:rsid w:val="00325C8C"/>
    <w:rsid w:val="00326DAB"/>
    <w:rsid w:val="00331162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2656"/>
    <w:rsid w:val="00362735"/>
    <w:rsid w:val="00364683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4AE5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583B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06AAF"/>
    <w:rsid w:val="0040761A"/>
    <w:rsid w:val="0041001F"/>
    <w:rsid w:val="00410166"/>
    <w:rsid w:val="00410371"/>
    <w:rsid w:val="00410533"/>
    <w:rsid w:val="00413C3F"/>
    <w:rsid w:val="004140AD"/>
    <w:rsid w:val="00414FE3"/>
    <w:rsid w:val="0041595D"/>
    <w:rsid w:val="00422792"/>
    <w:rsid w:val="004242F1"/>
    <w:rsid w:val="00425EB3"/>
    <w:rsid w:val="004300C0"/>
    <w:rsid w:val="0043021E"/>
    <w:rsid w:val="004360DE"/>
    <w:rsid w:val="00437CA5"/>
    <w:rsid w:val="00437ECA"/>
    <w:rsid w:val="00440884"/>
    <w:rsid w:val="00441B01"/>
    <w:rsid w:val="004436A8"/>
    <w:rsid w:val="00444B82"/>
    <w:rsid w:val="00444FFE"/>
    <w:rsid w:val="004517DB"/>
    <w:rsid w:val="00453402"/>
    <w:rsid w:val="00453807"/>
    <w:rsid w:val="00456D1D"/>
    <w:rsid w:val="0046153E"/>
    <w:rsid w:val="00464268"/>
    <w:rsid w:val="00464A02"/>
    <w:rsid w:val="00464B78"/>
    <w:rsid w:val="00465E4F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93454"/>
    <w:rsid w:val="00493E43"/>
    <w:rsid w:val="004A057F"/>
    <w:rsid w:val="004A0917"/>
    <w:rsid w:val="004A0EC4"/>
    <w:rsid w:val="004A0FD1"/>
    <w:rsid w:val="004A7E62"/>
    <w:rsid w:val="004B0FFD"/>
    <w:rsid w:val="004B1AD2"/>
    <w:rsid w:val="004B4355"/>
    <w:rsid w:val="004B44CF"/>
    <w:rsid w:val="004B4CA1"/>
    <w:rsid w:val="004B75B7"/>
    <w:rsid w:val="004B7C48"/>
    <w:rsid w:val="004C43C3"/>
    <w:rsid w:val="004C63AF"/>
    <w:rsid w:val="004D3643"/>
    <w:rsid w:val="004D4031"/>
    <w:rsid w:val="004D4E2E"/>
    <w:rsid w:val="004D5F14"/>
    <w:rsid w:val="004D6F5B"/>
    <w:rsid w:val="004E51BE"/>
    <w:rsid w:val="004E6D0B"/>
    <w:rsid w:val="004E6E16"/>
    <w:rsid w:val="004F02CB"/>
    <w:rsid w:val="004F4FD4"/>
    <w:rsid w:val="005006C6"/>
    <w:rsid w:val="00501688"/>
    <w:rsid w:val="0050276E"/>
    <w:rsid w:val="00503F33"/>
    <w:rsid w:val="0050493A"/>
    <w:rsid w:val="00505849"/>
    <w:rsid w:val="00510B08"/>
    <w:rsid w:val="00512398"/>
    <w:rsid w:val="00512A6A"/>
    <w:rsid w:val="00513A3B"/>
    <w:rsid w:val="0051580D"/>
    <w:rsid w:val="00520A03"/>
    <w:rsid w:val="005211DA"/>
    <w:rsid w:val="00523325"/>
    <w:rsid w:val="005235C5"/>
    <w:rsid w:val="005266DB"/>
    <w:rsid w:val="005274E8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4D4E"/>
    <w:rsid w:val="0055546F"/>
    <w:rsid w:val="00557CA8"/>
    <w:rsid w:val="0056120C"/>
    <w:rsid w:val="005642F2"/>
    <w:rsid w:val="00564523"/>
    <w:rsid w:val="005744FC"/>
    <w:rsid w:val="00574829"/>
    <w:rsid w:val="00574BAB"/>
    <w:rsid w:val="00576584"/>
    <w:rsid w:val="00580562"/>
    <w:rsid w:val="0059190B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B3962"/>
    <w:rsid w:val="005C0EAE"/>
    <w:rsid w:val="005C6A4A"/>
    <w:rsid w:val="005D0087"/>
    <w:rsid w:val="005D0F11"/>
    <w:rsid w:val="005D158B"/>
    <w:rsid w:val="005D3849"/>
    <w:rsid w:val="005D4846"/>
    <w:rsid w:val="005D4D77"/>
    <w:rsid w:val="005D61AD"/>
    <w:rsid w:val="005D63C5"/>
    <w:rsid w:val="005D77AD"/>
    <w:rsid w:val="005E031F"/>
    <w:rsid w:val="005E1DDE"/>
    <w:rsid w:val="005E2C44"/>
    <w:rsid w:val="005E2F97"/>
    <w:rsid w:val="005E67D6"/>
    <w:rsid w:val="005E6F92"/>
    <w:rsid w:val="005F099B"/>
    <w:rsid w:val="005F404F"/>
    <w:rsid w:val="005F481D"/>
    <w:rsid w:val="005F5038"/>
    <w:rsid w:val="005F67D2"/>
    <w:rsid w:val="00603D6E"/>
    <w:rsid w:val="00603E76"/>
    <w:rsid w:val="006042A3"/>
    <w:rsid w:val="00604B53"/>
    <w:rsid w:val="0061330F"/>
    <w:rsid w:val="00613C90"/>
    <w:rsid w:val="006170EB"/>
    <w:rsid w:val="00620109"/>
    <w:rsid w:val="00621188"/>
    <w:rsid w:val="0062124C"/>
    <w:rsid w:val="00621923"/>
    <w:rsid w:val="00621F09"/>
    <w:rsid w:val="006257ED"/>
    <w:rsid w:val="00627475"/>
    <w:rsid w:val="00632115"/>
    <w:rsid w:val="00636EF1"/>
    <w:rsid w:val="00637EC0"/>
    <w:rsid w:val="00640407"/>
    <w:rsid w:val="00641DC9"/>
    <w:rsid w:val="00642640"/>
    <w:rsid w:val="00643F5E"/>
    <w:rsid w:val="00645329"/>
    <w:rsid w:val="00645B33"/>
    <w:rsid w:val="00650655"/>
    <w:rsid w:val="00650E87"/>
    <w:rsid w:val="006541AA"/>
    <w:rsid w:val="0066227F"/>
    <w:rsid w:val="00663777"/>
    <w:rsid w:val="00663B77"/>
    <w:rsid w:val="00665C47"/>
    <w:rsid w:val="00666A28"/>
    <w:rsid w:val="006673B3"/>
    <w:rsid w:val="00670BA0"/>
    <w:rsid w:val="006715C0"/>
    <w:rsid w:val="00673586"/>
    <w:rsid w:val="00676BF0"/>
    <w:rsid w:val="0068197E"/>
    <w:rsid w:val="00682D23"/>
    <w:rsid w:val="006867AD"/>
    <w:rsid w:val="00690D2F"/>
    <w:rsid w:val="00691157"/>
    <w:rsid w:val="00691E7C"/>
    <w:rsid w:val="00691E8A"/>
    <w:rsid w:val="006925C6"/>
    <w:rsid w:val="00692B5C"/>
    <w:rsid w:val="006933DC"/>
    <w:rsid w:val="0069464F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0018"/>
    <w:rsid w:val="006D1CDC"/>
    <w:rsid w:val="006D250C"/>
    <w:rsid w:val="006D291B"/>
    <w:rsid w:val="006D2C0B"/>
    <w:rsid w:val="006D3A98"/>
    <w:rsid w:val="006E1ECD"/>
    <w:rsid w:val="006E21FB"/>
    <w:rsid w:val="006E3E6B"/>
    <w:rsid w:val="006E52EC"/>
    <w:rsid w:val="006E65D9"/>
    <w:rsid w:val="006E7D86"/>
    <w:rsid w:val="006F23FC"/>
    <w:rsid w:val="00711859"/>
    <w:rsid w:val="007120BA"/>
    <w:rsid w:val="007127C0"/>
    <w:rsid w:val="00717F6E"/>
    <w:rsid w:val="007208D8"/>
    <w:rsid w:val="00722F5F"/>
    <w:rsid w:val="007325F0"/>
    <w:rsid w:val="00740908"/>
    <w:rsid w:val="0074359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34"/>
    <w:rsid w:val="00767292"/>
    <w:rsid w:val="00772713"/>
    <w:rsid w:val="0077541F"/>
    <w:rsid w:val="00776FC6"/>
    <w:rsid w:val="007804F6"/>
    <w:rsid w:val="007833B9"/>
    <w:rsid w:val="00784865"/>
    <w:rsid w:val="00786C7D"/>
    <w:rsid w:val="00791F4B"/>
    <w:rsid w:val="00792342"/>
    <w:rsid w:val="00794BA8"/>
    <w:rsid w:val="007962D2"/>
    <w:rsid w:val="007977A8"/>
    <w:rsid w:val="007A3762"/>
    <w:rsid w:val="007A3E6A"/>
    <w:rsid w:val="007A7F2E"/>
    <w:rsid w:val="007B0240"/>
    <w:rsid w:val="007B512A"/>
    <w:rsid w:val="007B571B"/>
    <w:rsid w:val="007B6BB4"/>
    <w:rsid w:val="007C2097"/>
    <w:rsid w:val="007C3102"/>
    <w:rsid w:val="007C3301"/>
    <w:rsid w:val="007C5512"/>
    <w:rsid w:val="007C78A2"/>
    <w:rsid w:val="007D25E0"/>
    <w:rsid w:val="007D2AED"/>
    <w:rsid w:val="007D2FC2"/>
    <w:rsid w:val="007D6A07"/>
    <w:rsid w:val="007E0C07"/>
    <w:rsid w:val="007E0FB5"/>
    <w:rsid w:val="007E263E"/>
    <w:rsid w:val="007E2A20"/>
    <w:rsid w:val="007E32B3"/>
    <w:rsid w:val="007E5E8D"/>
    <w:rsid w:val="007F1522"/>
    <w:rsid w:val="007F2938"/>
    <w:rsid w:val="007F409B"/>
    <w:rsid w:val="007F7259"/>
    <w:rsid w:val="007F785A"/>
    <w:rsid w:val="007F7E97"/>
    <w:rsid w:val="008040A8"/>
    <w:rsid w:val="0081513D"/>
    <w:rsid w:val="008168D1"/>
    <w:rsid w:val="00822472"/>
    <w:rsid w:val="00822BCE"/>
    <w:rsid w:val="00822FBE"/>
    <w:rsid w:val="0082400C"/>
    <w:rsid w:val="00825522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40FD"/>
    <w:rsid w:val="00865511"/>
    <w:rsid w:val="00865545"/>
    <w:rsid w:val="00867674"/>
    <w:rsid w:val="00870D74"/>
    <w:rsid w:val="00870EE7"/>
    <w:rsid w:val="0087181D"/>
    <w:rsid w:val="008722ED"/>
    <w:rsid w:val="00872E26"/>
    <w:rsid w:val="00875B1B"/>
    <w:rsid w:val="00876CCD"/>
    <w:rsid w:val="00880B29"/>
    <w:rsid w:val="008863B9"/>
    <w:rsid w:val="008915FA"/>
    <w:rsid w:val="00891E05"/>
    <w:rsid w:val="008944B4"/>
    <w:rsid w:val="008953DF"/>
    <w:rsid w:val="008A1C43"/>
    <w:rsid w:val="008A3663"/>
    <w:rsid w:val="008A45A6"/>
    <w:rsid w:val="008A5378"/>
    <w:rsid w:val="008B28BC"/>
    <w:rsid w:val="008B3971"/>
    <w:rsid w:val="008B42F7"/>
    <w:rsid w:val="008C049A"/>
    <w:rsid w:val="008C1370"/>
    <w:rsid w:val="008C2DBB"/>
    <w:rsid w:val="008C42FF"/>
    <w:rsid w:val="008C452A"/>
    <w:rsid w:val="008C48E7"/>
    <w:rsid w:val="008C6A53"/>
    <w:rsid w:val="008C7082"/>
    <w:rsid w:val="008C78A7"/>
    <w:rsid w:val="008D247F"/>
    <w:rsid w:val="008D24C7"/>
    <w:rsid w:val="008D462E"/>
    <w:rsid w:val="008E7D10"/>
    <w:rsid w:val="008F1235"/>
    <w:rsid w:val="008F2883"/>
    <w:rsid w:val="008F3789"/>
    <w:rsid w:val="008F4A0F"/>
    <w:rsid w:val="008F504E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0388"/>
    <w:rsid w:val="0091378A"/>
    <w:rsid w:val="00913C00"/>
    <w:rsid w:val="009143B6"/>
    <w:rsid w:val="009148DE"/>
    <w:rsid w:val="00914C02"/>
    <w:rsid w:val="00915B18"/>
    <w:rsid w:val="00922355"/>
    <w:rsid w:val="009227F9"/>
    <w:rsid w:val="00922A96"/>
    <w:rsid w:val="00923791"/>
    <w:rsid w:val="00925FAF"/>
    <w:rsid w:val="00927462"/>
    <w:rsid w:val="009343F1"/>
    <w:rsid w:val="009377B6"/>
    <w:rsid w:val="00941E30"/>
    <w:rsid w:val="009429BE"/>
    <w:rsid w:val="0094524C"/>
    <w:rsid w:val="009458F0"/>
    <w:rsid w:val="00946066"/>
    <w:rsid w:val="00947CBD"/>
    <w:rsid w:val="009514A9"/>
    <w:rsid w:val="00952212"/>
    <w:rsid w:val="00956F06"/>
    <w:rsid w:val="00957F88"/>
    <w:rsid w:val="00962FAF"/>
    <w:rsid w:val="0096760F"/>
    <w:rsid w:val="00971E87"/>
    <w:rsid w:val="00974367"/>
    <w:rsid w:val="00974A61"/>
    <w:rsid w:val="00975719"/>
    <w:rsid w:val="0097744D"/>
    <w:rsid w:val="009777D9"/>
    <w:rsid w:val="0097787D"/>
    <w:rsid w:val="009818F9"/>
    <w:rsid w:val="0098324A"/>
    <w:rsid w:val="009848DB"/>
    <w:rsid w:val="009850BE"/>
    <w:rsid w:val="00985498"/>
    <w:rsid w:val="00985B9E"/>
    <w:rsid w:val="0098621F"/>
    <w:rsid w:val="00987B3B"/>
    <w:rsid w:val="00987DCA"/>
    <w:rsid w:val="00991B88"/>
    <w:rsid w:val="009934B1"/>
    <w:rsid w:val="009939DD"/>
    <w:rsid w:val="0099455E"/>
    <w:rsid w:val="00994A17"/>
    <w:rsid w:val="0099546E"/>
    <w:rsid w:val="009A3717"/>
    <w:rsid w:val="009A4069"/>
    <w:rsid w:val="009A48DB"/>
    <w:rsid w:val="009A5753"/>
    <w:rsid w:val="009A579D"/>
    <w:rsid w:val="009A5F37"/>
    <w:rsid w:val="009A6AEC"/>
    <w:rsid w:val="009B08FC"/>
    <w:rsid w:val="009B1CAC"/>
    <w:rsid w:val="009B25F1"/>
    <w:rsid w:val="009B36D7"/>
    <w:rsid w:val="009B7FA1"/>
    <w:rsid w:val="009B7FD6"/>
    <w:rsid w:val="009C0B00"/>
    <w:rsid w:val="009C0F97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F1670"/>
    <w:rsid w:val="009F64C5"/>
    <w:rsid w:val="009F734F"/>
    <w:rsid w:val="009F7AA2"/>
    <w:rsid w:val="00A026FD"/>
    <w:rsid w:val="00A02710"/>
    <w:rsid w:val="00A03D54"/>
    <w:rsid w:val="00A07BEC"/>
    <w:rsid w:val="00A13449"/>
    <w:rsid w:val="00A13F4D"/>
    <w:rsid w:val="00A1629F"/>
    <w:rsid w:val="00A1736F"/>
    <w:rsid w:val="00A246B6"/>
    <w:rsid w:val="00A24914"/>
    <w:rsid w:val="00A25186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1E1"/>
    <w:rsid w:val="00A51C34"/>
    <w:rsid w:val="00A52A2E"/>
    <w:rsid w:val="00A577F2"/>
    <w:rsid w:val="00A604DA"/>
    <w:rsid w:val="00A60B60"/>
    <w:rsid w:val="00A615E2"/>
    <w:rsid w:val="00A618D3"/>
    <w:rsid w:val="00A66A20"/>
    <w:rsid w:val="00A66F5B"/>
    <w:rsid w:val="00A672D1"/>
    <w:rsid w:val="00A67DBE"/>
    <w:rsid w:val="00A70456"/>
    <w:rsid w:val="00A70B32"/>
    <w:rsid w:val="00A7282F"/>
    <w:rsid w:val="00A73CE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9724B"/>
    <w:rsid w:val="00AA2CBC"/>
    <w:rsid w:val="00AA38C3"/>
    <w:rsid w:val="00AA434A"/>
    <w:rsid w:val="00AB37F2"/>
    <w:rsid w:val="00AC25B7"/>
    <w:rsid w:val="00AC5820"/>
    <w:rsid w:val="00AC6ECE"/>
    <w:rsid w:val="00AD006E"/>
    <w:rsid w:val="00AD1CD8"/>
    <w:rsid w:val="00AD27C9"/>
    <w:rsid w:val="00AD2F09"/>
    <w:rsid w:val="00AD466A"/>
    <w:rsid w:val="00AD5237"/>
    <w:rsid w:val="00AD6A79"/>
    <w:rsid w:val="00AD7A7B"/>
    <w:rsid w:val="00AE1160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772F"/>
    <w:rsid w:val="00B203F7"/>
    <w:rsid w:val="00B20A8C"/>
    <w:rsid w:val="00B21045"/>
    <w:rsid w:val="00B22222"/>
    <w:rsid w:val="00B2257F"/>
    <w:rsid w:val="00B23139"/>
    <w:rsid w:val="00B24A24"/>
    <w:rsid w:val="00B258BB"/>
    <w:rsid w:val="00B26519"/>
    <w:rsid w:val="00B27E47"/>
    <w:rsid w:val="00B30B01"/>
    <w:rsid w:val="00B31372"/>
    <w:rsid w:val="00B34DEB"/>
    <w:rsid w:val="00B351C3"/>
    <w:rsid w:val="00B35C6F"/>
    <w:rsid w:val="00B373B4"/>
    <w:rsid w:val="00B41FE0"/>
    <w:rsid w:val="00B515F8"/>
    <w:rsid w:val="00B52F17"/>
    <w:rsid w:val="00B54B0F"/>
    <w:rsid w:val="00B57046"/>
    <w:rsid w:val="00B62500"/>
    <w:rsid w:val="00B63F16"/>
    <w:rsid w:val="00B67267"/>
    <w:rsid w:val="00B67B97"/>
    <w:rsid w:val="00B67EED"/>
    <w:rsid w:val="00B728B5"/>
    <w:rsid w:val="00B764F7"/>
    <w:rsid w:val="00B81C17"/>
    <w:rsid w:val="00B857AD"/>
    <w:rsid w:val="00B863D6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71C2"/>
    <w:rsid w:val="00BA7FD3"/>
    <w:rsid w:val="00BB00DA"/>
    <w:rsid w:val="00BB06B3"/>
    <w:rsid w:val="00BB2389"/>
    <w:rsid w:val="00BB27E9"/>
    <w:rsid w:val="00BB39B7"/>
    <w:rsid w:val="00BB5DFC"/>
    <w:rsid w:val="00BC04CC"/>
    <w:rsid w:val="00BC2BEB"/>
    <w:rsid w:val="00BC2F3B"/>
    <w:rsid w:val="00BD279D"/>
    <w:rsid w:val="00BD68A4"/>
    <w:rsid w:val="00BD6BB8"/>
    <w:rsid w:val="00BE054B"/>
    <w:rsid w:val="00BE31B8"/>
    <w:rsid w:val="00BE7911"/>
    <w:rsid w:val="00BF0586"/>
    <w:rsid w:val="00BF099B"/>
    <w:rsid w:val="00BF358A"/>
    <w:rsid w:val="00BF5638"/>
    <w:rsid w:val="00BF780A"/>
    <w:rsid w:val="00C0354B"/>
    <w:rsid w:val="00C03ECE"/>
    <w:rsid w:val="00C06405"/>
    <w:rsid w:val="00C07BD7"/>
    <w:rsid w:val="00C10924"/>
    <w:rsid w:val="00C13091"/>
    <w:rsid w:val="00C161B6"/>
    <w:rsid w:val="00C17B80"/>
    <w:rsid w:val="00C21F40"/>
    <w:rsid w:val="00C25C54"/>
    <w:rsid w:val="00C3188B"/>
    <w:rsid w:val="00C329CF"/>
    <w:rsid w:val="00C37200"/>
    <w:rsid w:val="00C37931"/>
    <w:rsid w:val="00C41620"/>
    <w:rsid w:val="00C41A32"/>
    <w:rsid w:val="00C4328F"/>
    <w:rsid w:val="00C435C9"/>
    <w:rsid w:val="00C4699F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2739"/>
    <w:rsid w:val="00C737BD"/>
    <w:rsid w:val="00C768D0"/>
    <w:rsid w:val="00C77A07"/>
    <w:rsid w:val="00C77FE3"/>
    <w:rsid w:val="00C80BD0"/>
    <w:rsid w:val="00C820D4"/>
    <w:rsid w:val="00C863B5"/>
    <w:rsid w:val="00C90298"/>
    <w:rsid w:val="00C91E6B"/>
    <w:rsid w:val="00C9356B"/>
    <w:rsid w:val="00C94B3E"/>
    <w:rsid w:val="00C9524B"/>
    <w:rsid w:val="00C9557B"/>
    <w:rsid w:val="00C95985"/>
    <w:rsid w:val="00CA0BD7"/>
    <w:rsid w:val="00CB43C8"/>
    <w:rsid w:val="00CB6095"/>
    <w:rsid w:val="00CB7A28"/>
    <w:rsid w:val="00CC17FE"/>
    <w:rsid w:val="00CC27B3"/>
    <w:rsid w:val="00CC2D39"/>
    <w:rsid w:val="00CC4B70"/>
    <w:rsid w:val="00CC5026"/>
    <w:rsid w:val="00CC68D0"/>
    <w:rsid w:val="00CD0E4E"/>
    <w:rsid w:val="00CD38D6"/>
    <w:rsid w:val="00CD4A68"/>
    <w:rsid w:val="00CD5F55"/>
    <w:rsid w:val="00CE00A5"/>
    <w:rsid w:val="00CE02CC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068D"/>
    <w:rsid w:val="00D131BF"/>
    <w:rsid w:val="00D20390"/>
    <w:rsid w:val="00D24991"/>
    <w:rsid w:val="00D301B4"/>
    <w:rsid w:val="00D324E0"/>
    <w:rsid w:val="00D32DE6"/>
    <w:rsid w:val="00D34415"/>
    <w:rsid w:val="00D34D1C"/>
    <w:rsid w:val="00D36AC9"/>
    <w:rsid w:val="00D4100A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1AFA"/>
    <w:rsid w:val="00D73FE6"/>
    <w:rsid w:val="00D7519C"/>
    <w:rsid w:val="00D754E9"/>
    <w:rsid w:val="00D75CDC"/>
    <w:rsid w:val="00D75E12"/>
    <w:rsid w:val="00D774F0"/>
    <w:rsid w:val="00D838BE"/>
    <w:rsid w:val="00D83942"/>
    <w:rsid w:val="00D86B6B"/>
    <w:rsid w:val="00D86FFA"/>
    <w:rsid w:val="00D92C20"/>
    <w:rsid w:val="00DA00B6"/>
    <w:rsid w:val="00DA021D"/>
    <w:rsid w:val="00DA3053"/>
    <w:rsid w:val="00DA61AB"/>
    <w:rsid w:val="00DB5070"/>
    <w:rsid w:val="00DC02D0"/>
    <w:rsid w:val="00DC074F"/>
    <w:rsid w:val="00DC3A31"/>
    <w:rsid w:val="00DC3E94"/>
    <w:rsid w:val="00DC7DA0"/>
    <w:rsid w:val="00DD0467"/>
    <w:rsid w:val="00DD1E6C"/>
    <w:rsid w:val="00DD23E6"/>
    <w:rsid w:val="00DD62B4"/>
    <w:rsid w:val="00DD7E40"/>
    <w:rsid w:val="00DE1E68"/>
    <w:rsid w:val="00DE34CF"/>
    <w:rsid w:val="00DF154A"/>
    <w:rsid w:val="00DF332E"/>
    <w:rsid w:val="00DF50E0"/>
    <w:rsid w:val="00DF5356"/>
    <w:rsid w:val="00DF6653"/>
    <w:rsid w:val="00E0038D"/>
    <w:rsid w:val="00E00C7D"/>
    <w:rsid w:val="00E01B49"/>
    <w:rsid w:val="00E050C7"/>
    <w:rsid w:val="00E1041A"/>
    <w:rsid w:val="00E12D4E"/>
    <w:rsid w:val="00E12E1E"/>
    <w:rsid w:val="00E13F3D"/>
    <w:rsid w:val="00E147B1"/>
    <w:rsid w:val="00E155E8"/>
    <w:rsid w:val="00E16808"/>
    <w:rsid w:val="00E16EFE"/>
    <w:rsid w:val="00E171DD"/>
    <w:rsid w:val="00E177EA"/>
    <w:rsid w:val="00E226A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09E"/>
    <w:rsid w:val="00E462C3"/>
    <w:rsid w:val="00E51DD1"/>
    <w:rsid w:val="00E5220E"/>
    <w:rsid w:val="00E55D3B"/>
    <w:rsid w:val="00E564AE"/>
    <w:rsid w:val="00E5663E"/>
    <w:rsid w:val="00E56E00"/>
    <w:rsid w:val="00E6103C"/>
    <w:rsid w:val="00E6348A"/>
    <w:rsid w:val="00E648A9"/>
    <w:rsid w:val="00E64AFD"/>
    <w:rsid w:val="00E65EA7"/>
    <w:rsid w:val="00E6663F"/>
    <w:rsid w:val="00E70D6A"/>
    <w:rsid w:val="00E7152E"/>
    <w:rsid w:val="00E71DDB"/>
    <w:rsid w:val="00E7563F"/>
    <w:rsid w:val="00E760B8"/>
    <w:rsid w:val="00E77CF7"/>
    <w:rsid w:val="00E8108C"/>
    <w:rsid w:val="00E816F9"/>
    <w:rsid w:val="00E81B02"/>
    <w:rsid w:val="00E8217D"/>
    <w:rsid w:val="00E82CB6"/>
    <w:rsid w:val="00E83308"/>
    <w:rsid w:val="00E837ED"/>
    <w:rsid w:val="00E83F03"/>
    <w:rsid w:val="00E844CC"/>
    <w:rsid w:val="00E872D1"/>
    <w:rsid w:val="00E8776F"/>
    <w:rsid w:val="00E93ADC"/>
    <w:rsid w:val="00E941CE"/>
    <w:rsid w:val="00E95296"/>
    <w:rsid w:val="00EA1061"/>
    <w:rsid w:val="00EA2FC9"/>
    <w:rsid w:val="00EA47E3"/>
    <w:rsid w:val="00EA4DD6"/>
    <w:rsid w:val="00EB09B7"/>
    <w:rsid w:val="00EB2B8E"/>
    <w:rsid w:val="00EB4B6B"/>
    <w:rsid w:val="00EB5AF3"/>
    <w:rsid w:val="00EB626C"/>
    <w:rsid w:val="00EB6EF0"/>
    <w:rsid w:val="00EB70B1"/>
    <w:rsid w:val="00EB7BF2"/>
    <w:rsid w:val="00EC4F90"/>
    <w:rsid w:val="00ED65A2"/>
    <w:rsid w:val="00EE144A"/>
    <w:rsid w:val="00EE75A6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079D2"/>
    <w:rsid w:val="00F10660"/>
    <w:rsid w:val="00F1229B"/>
    <w:rsid w:val="00F127B6"/>
    <w:rsid w:val="00F157F4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1F74"/>
    <w:rsid w:val="00F348FB"/>
    <w:rsid w:val="00F3625E"/>
    <w:rsid w:val="00F36FE5"/>
    <w:rsid w:val="00F40866"/>
    <w:rsid w:val="00F42CEF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14F"/>
    <w:rsid w:val="00F62789"/>
    <w:rsid w:val="00F64E18"/>
    <w:rsid w:val="00F65410"/>
    <w:rsid w:val="00F65880"/>
    <w:rsid w:val="00F7008E"/>
    <w:rsid w:val="00F70DE1"/>
    <w:rsid w:val="00F70ED5"/>
    <w:rsid w:val="00F72193"/>
    <w:rsid w:val="00F7310B"/>
    <w:rsid w:val="00F73441"/>
    <w:rsid w:val="00F73B82"/>
    <w:rsid w:val="00F74245"/>
    <w:rsid w:val="00F750B4"/>
    <w:rsid w:val="00F759E5"/>
    <w:rsid w:val="00F7731F"/>
    <w:rsid w:val="00F778E1"/>
    <w:rsid w:val="00F81FE3"/>
    <w:rsid w:val="00F833EA"/>
    <w:rsid w:val="00F84B10"/>
    <w:rsid w:val="00F865E8"/>
    <w:rsid w:val="00F87B4D"/>
    <w:rsid w:val="00F87C1A"/>
    <w:rsid w:val="00F9184C"/>
    <w:rsid w:val="00F91C4D"/>
    <w:rsid w:val="00F930D6"/>
    <w:rsid w:val="00F973A1"/>
    <w:rsid w:val="00F979C4"/>
    <w:rsid w:val="00F97C2F"/>
    <w:rsid w:val="00FA2B37"/>
    <w:rsid w:val="00FA52B1"/>
    <w:rsid w:val="00FA687B"/>
    <w:rsid w:val="00FA7E23"/>
    <w:rsid w:val="00FB05FC"/>
    <w:rsid w:val="00FB0736"/>
    <w:rsid w:val="00FB188F"/>
    <w:rsid w:val="00FB2C79"/>
    <w:rsid w:val="00FB5544"/>
    <w:rsid w:val="00FB5E69"/>
    <w:rsid w:val="00FB6386"/>
    <w:rsid w:val="00FC17E0"/>
    <w:rsid w:val="00FC231F"/>
    <w:rsid w:val="00FC64AA"/>
    <w:rsid w:val="00FC6EF6"/>
    <w:rsid w:val="00FD034D"/>
    <w:rsid w:val="00FD0546"/>
    <w:rsid w:val="00FD0E56"/>
    <w:rsid w:val="00FD29BC"/>
    <w:rsid w:val="00FD376A"/>
    <w:rsid w:val="00FD432A"/>
    <w:rsid w:val="00FD5226"/>
    <w:rsid w:val="00FE0ECD"/>
    <w:rsid w:val="00FE168D"/>
    <w:rsid w:val="00FE4A91"/>
    <w:rsid w:val="00FE6922"/>
    <w:rsid w:val="00FF19C3"/>
    <w:rsid w:val="00FF2A34"/>
    <w:rsid w:val="00FF2C49"/>
    <w:rsid w:val="00FF5690"/>
    <w:rsid w:val="573A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FB9EF"/>
  <w15:docId w15:val="{55C2ED09-D19C-48AF-AEBF-8E573C93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 w:qFormat="1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uiPriority w:val="99"/>
    <w:qFormat/>
    <w:rPr>
      <w:rFonts w:ascii="Times New Roman" w:eastAsia="宋体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uiPriority w:val="99"/>
    <w:pPr>
      <w:widowControl w:val="0"/>
      <w:spacing w:beforeLines="50" w:afterLines="50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uiPriority w:val="9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uiPriority w:val="99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0">
    <w:name w:val="TOC 제목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pPr>
      <w:tabs>
        <w:tab w:val="left" w:pos="992"/>
      </w:tabs>
      <w:spacing w:after="120"/>
      <w:ind w:left="567" w:hanging="283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확인되지 않은 멘션1"/>
    <w:uiPriority w:val="99"/>
    <w:semiHidden/>
    <w:unhideWhenUsed/>
    <w:rPr>
      <w:color w:val="808080"/>
      <w:shd w:val="clear" w:color="auto" w:fill="E6E6E6"/>
    </w:rPr>
  </w:style>
  <w:style w:type="table" w:customStyle="1" w:styleId="13">
    <w:name w:val="网格型1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Revision">
    <w:name w:val="Revision"/>
    <w:hidden/>
    <w:uiPriority w:val="99"/>
    <w:unhideWhenUsed/>
    <w:rsid w:val="00876CCD"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5AIRPNAIUNRU-1156379521-3975</_dlc_DocId>
    <_dlc_DocIdUrl xmlns="71c5aaf6-e6ce-465b-b873-5148d2a4c105">
      <Url>https://nokia.sharepoint.com/sites/c5g/e2earch/_layouts/15/DocIdRedir.aspx?ID=5AIRPNAIUNRU-1156379521-3975</Url>
      <Description>5AIRPNAIUNRU-1156379521-3975</Description>
    </_dlc_DocIdUrl>
  </documentManagement>
</p:properties>
</file>

<file path=customXml/itemProps1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953CE84-4B6C-40BE-9F45-EC7C74882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1C29029-75E0-4563-89CB-474DCEB17D5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33</Pages>
  <Words>5682</Words>
  <Characters>32388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Nokia</dc:creator>
  <cp:lastModifiedBy>Nokia</cp:lastModifiedBy>
  <cp:revision>7</cp:revision>
  <cp:lastPrinted>1899-12-31T16:00:00Z</cp:lastPrinted>
  <dcterms:created xsi:type="dcterms:W3CDTF">2023-10-13T02:50:00Z</dcterms:created>
  <dcterms:modified xsi:type="dcterms:W3CDTF">2023-10-13T04:12:00Z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4a6f3dee-2f67-4473-bec5-1a53a233043a</vt:lpwstr>
  </property>
  <property fmtid="{D5CDD505-2E9C-101B-9397-08002B2CF9AE}" pid="26" name="KSOProductBuildVer">
    <vt:lpwstr>2052-11.8.2.9022</vt:lpwstr>
  </property>
</Properties>
</file>